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jc w:val="center"/>
        <w:rPr>
          <w:rFonts w:ascii="方正小标宋简体" w:eastAsia="方正小标宋简体"/>
          <w:color w:val="FF0000"/>
          <w:spacing w:val="82"/>
          <w:sz w:val="84"/>
        </w:rPr>
      </w:pPr>
      <w:r>
        <w:rPr>
          <w:rFonts w:hint="eastAsia" w:ascii="方正小标宋简体" w:eastAsia="方正小标宋简体"/>
          <w:color w:val="FF0000"/>
          <w:spacing w:val="82"/>
          <w:sz w:val="84"/>
        </w:rPr>
        <w:t>慈溪市教育局</w:t>
      </w:r>
    </w:p>
    <w:p>
      <w:pPr>
        <w:pBdr>
          <w:bottom w:val="single" w:color="auto" w:sz="4" w:space="1"/>
        </w:pBdr>
        <w:spacing w:line="560" w:lineRule="exact"/>
        <w:rPr>
          <w:rFonts w:ascii="仿宋_GB2312" w:eastAsia="仿宋_GB2312"/>
          <w:sz w:val="32"/>
        </w:rPr>
      </w:pPr>
    </w:p>
    <w:p>
      <w:pPr>
        <w:spacing w:line="560" w:lineRule="exact"/>
        <w:rPr>
          <w:rFonts w:ascii="仿宋_GB2312" w:eastAsia="仿宋_GB2312"/>
          <w:sz w:val="32"/>
        </w:rPr>
      </w:pPr>
    </w:p>
    <w:p>
      <w:pPr>
        <w:spacing w:line="560" w:lineRule="exact"/>
        <w:rPr>
          <w:rFonts w:ascii="仿宋_GB2312" w:eastAsia="仿宋_GB2312"/>
          <w:sz w:val="32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关于市十八届人大二次会议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第</w:t>
      </w:r>
      <w:r>
        <w:rPr>
          <w:rFonts w:ascii="方正小标宋简体" w:eastAsia="方正小标宋简体"/>
          <w:sz w:val="36"/>
          <w:szCs w:val="36"/>
        </w:rPr>
        <w:t>191</w:t>
      </w:r>
      <w:r>
        <w:rPr>
          <w:rFonts w:hint="eastAsia" w:ascii="方正小标宋简体" w:eastAsia="方正小标宋简体"/>
          <w:sz w:val="36"/>
          <w:szCs w:val="36"/>
        </w:rPr>
        <w:t>号建议的协办意见</w:t>
      </w:r>
      <w:bookmarkStart w:id="0" w:name="_GoBack"/>
      <w:bookmarkEnd w:id="0"/>
    </w:p>
    <w:p>
      <w:pPr>
        <w:spacing w:line="420" w:lineRule="exact"/>
        <w:rPr>
          <w:rFonts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市卫生健康局：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韩勇代表提出的《关于加快建设东部区域性医养综合体的建议》收悉，协办意见如下：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医学护理和养老护理均需要一定的专业知识和专门技能，医养综合体除了医生外，还需要大量具备医学和养老护理知识和技能的综合性人才，才能确保老年人的“颐养”质量，也是医养综合体可持续发展的根本保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Times New Roman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满足我市医养综合体建设需要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Times New Roman" w:eastAsia="仿宋_GB2312" w:cs="仿宋_GB2312"/>
          <w:sz w:val="32"/>
          <w:szCs w:val="32"/>
          <w:shd w:val="clear" w:color="auto" w:fill="FFFFFF"/>
          <w:lang w:val="en-US" w:eastAsia="zh-CN"/>
        </w:rPr>
        <w:t>2020年市教育局已引入桐乡市卫生学校护理专业（普通中专3年制），在慈溪职高开设教学点，成立了慈溪市护理学校，首批招生45人，2021年招生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46人,2022年招生46人。2023年慈溪职高招生计划中护理专业2个班86人，其中1班为与宁波卫生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职业技术学院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合作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开办中高职一体化（五年制大专）老年保健与管理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,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慈溪技师学院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（慈溪杭州湾中等职业学校）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2023年新申报专业康复保健，已通过省人社局审核，预计明年开始招生。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</w:rPr>
        <w:t>　　　　　　　　　　　　　</w:t>
      </w:r>
      <w:r>
        <w:rPr>
          <w:rFonts w:hint="eastAsia" w:ascii="仿宋_GB2312" w:eastAsia="仿宋_GB2312"/>
          <w:sz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lang w:eastAsia="zh-CN"/>
        </w:rPr>
        <w:t>慈溪市教育局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　　　　　　　　　　</w:t>
      </w:r>
      <w:r>
        <w:rPr>
          <w:rFonts w:hint="eastAsia" w:ascii="仿宋_GB2312" w:eastAsia="仿宋_GB2312"/>
          <w:sz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</w:rPr>
        <w:t>202</w:t>
      </w:r>
      <w:r>
        <w:rPr>
          <w:rFonts w:ascii="仿宋_GB2312" w:eastAsia="仿宋_GB2312"/>
          <w:sz w:val="32"/>
        </w:rPr>
        <w:t>3</w:t>
      </w:r>
      <w:r>
        <w:rPr>
          <w:rFonts w:hint="eastAsia" w:ascii="仿宋_GB2312" w:eastAsia="仿宋_GB2312"/>
          <w:sz w:val="32"/>
        </w:rPr>
        <w:t>年</w:t>
      </w:r>
      <w:r>
        <w:rPr>
          <w:rFonts w:ascii="仿宋_GB2312" w:eastAsia="仿宋_GB2312"/>
          <w:sz w:val="32"/>
        </w:rPr>
        <w:t>4</w:t>
      </w:r>
      <w:r>
        <w:rPr>
          <w:rFonts w:hint="eastAsia" w:ascii="仿宋_GB2312" w:eastAsia="仿宋_GB2312"/>
          <w:sz w:val="32"/>
        </w:rPr>
        <w:t>月</w:t>
      </w:r>
      <w:r>
        <w:rPr>
          <w:rFonts w:ascii="仿宋_GB2312" w:eastAsia="仿宋_GB2312"/>
          <w:sz w:val="32"/>
        </w:rPr>
        <w:t>20</w:t>
      </w:r>
      <w:r>
        <w:rPr>
          <w:rFonts w:hint="eastAsia" w:ascii="仿宋_GB2312" w:eastAsia="仿宋_GB2312"/>
          <w:sz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　　联 系 人：田自美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　　联系电话：63919078</w:t>
      </w:r>
    </w:p>
    <w:sectPr>
      <w:footerReference r:id="rId3" w:type="default"/>
      <w:pgSz w:w="11906" w:h="16838"/>
      <w:pgMar w:top="2098" w:right="1474" w:bottom="1985" w:left="1588" w:header="1021" w:footer="158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145B39D7-CFC8-49CC-B866-5C82C97BACA4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E25CC7A7-8600-4632-842C-3D21D7BE24A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O9sZGvRAAAAAgEAAA8AAAAAAAAAAQAgAAAAIgAAAGRycy9kb3ducmV2LnhtbFBLAQIUABQAAAAI&#10;AIdO4kAD09VxLQIAAFIEAAAOAAAAAAAAAAEAIAAAACABAABkcnMvZTJvRG9jLnhtbFBLBQYAAAAA&#10;BgAGAFkBAAC/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gzOTUyNTBlYmQyZGI3MWE3ZWVkZTg5YjI2ZjI3OWUifQ=="/>
  </w:docVars>
  <w:rsids>
    <w:rsidRoot w:val="50D06F0B"/>
    <w:rsid w:val="00033598"/>
    <w:rsid w:val="00033806"/>
    <w:rsid w:val="0016206F"/>
    <w:rsid w:val="001A583C"/>
    <w:rsid w:val="002B562B"/>
    <w:rsid w:val="00391C82"/>
    <w:rsid w:val="003B5684"/>
    <w:rsid w:val="00401E5A"/>
    <w:rsid w:val="0043507C"/>
    <w:rsid w:val="00491C39"/>
    <w:rsid w:val="00504281"/>
    <w:rsid w:val="005A575B"/>
    <w:rsid w:val="005E221F"/>
    <w:rsid w:val="005E5AFF"/>
    <w:rsid w:val="00675365"/>
    <w:rsid w:val="006D09C7"/>
    <w:rsid w:val="00700239"/>
    <w:rsid w:val="00764379"/>
    <w:rsid w:val="007B2AD7"/>
    <w:rsid w:val="00851916"/>
    <w:rsid w:val="00882A6F"/>
    <w:rsid w:val="00913106"/>
    <w:rsid w:val="00931788"/>
    <w:rsid w:val="0097723B"/>
    <w:rsid w:val="009D075F"/>
    <w:rsid w:val="00AE7319"/>
    <w:rsid w:val="00B35E15"/>
    <w:rsid w:val="00B95C08"/>
    <w:rsid w:val="00BE5C11"/>
    <w:rsid w:val="00C7485F"/>
    <w:rsid w:val="00CA6F3B"/>
    <w:rsid w:val="00DD32A6"/>
    <w:rsid w:val="00E32B37"/>
    <w:rsid w:val="00E631EA"/>
    <w:rsid w:val="00EC42A0"/>
    <w:rsid w:val="00F20268"/>
    <w:rsid w:val="00F41F29"/>
    <w:rsid w:val="00F46A70"/>
    <w:rsid w:val="00FA3A57"/>
    <w:rsid w:val="01FB0CA0"/>
    <w:rsid w:val="03BD2D91"/>
    <w:rsid w:val="04653A59"/>
    <w:rsid w:val="04B7486C"/>
    <w:rsid w:val="0808462F"/>
    <w:rsid w:val="0C5C7050"/>
    <w:rsid w:val="0F1430AD"/>
    <w:rsid w:val="1330508C"/>
    <w:rsid w:val="13BE5418"/>
    <w:rsid w:val="17047DE9"/>
    <w:rsid w:val="181E4382"/>
    <w:rsid w:val="1835470C"/>
    <w:rsid w:val="1AB16E6F"/>
    <w:rsid w:val="1B160DEE"/>
    <w:rsid w:val="1EC65273"/>
    <w:rsid w:val="1F81118F"/>
    <w:rsid w:val="21C84163"/>
    <w:rsid w:val="26542FB5"/>
    <w:rsid w:val="27120871"/>
    <w:rsid w:val="279D6E5A"/>
    <w:rsid w:val="2CB45835"/>
    <w:rsid w:val="2D8F7400"/>
    <w:rsid w:val="2FC23645"/>
    <w:rsid w:val="30AC2A06"/>
    <w:rsid w:val="316E443E"/>
    <w:rsid w:val="35DC19A6"/>
    <w:rsid w:val="37FA39FA"/>
    <w:rsid w:val="39DE5A51"/>
    <w:rsid w:val="3A5D1D74"/>
    <w:rsid w:val="3BF569AD"/>
    <w:rsid w:val="43CC594D"/>
    <w:rsid w:val="448A1868"/>
    <w:rsid w:val="455541ED"/>
    <w:rsid w:val="46C10ED4"/>
    <w:rsid w:val="4762054D"/>
    <w:rsid w:val="480D03B7"/>
    <w:rsid w:val="4C730994"/>
    <w:rsid w:val="50D06F0B"/>
    <w:rsid w:val="559F11B2"/>
    <w:rsid w:val="57BA7FFC"/>
    <w:rsid w:val="5BA072BD"/>
    <w:rsid w:val="62245B67"/>
    <w:rsid w:val="6F335886"/>
    <w:rsid w:val="6FAE4D12"/>
    <w:rsid w:val="6FDF0E9F"/>
    <w:rsid w:val="721075CE"/>
    <w:rsid w:val="75DD55F4"/>
    <w:rsid w:val="7B2F6FD6"/>
    <w:rsid w:val="7BCC41C0"/>
    <w:rsid w:val="7DA74084"/>
    <w:rsid w:val="7EB62523"/>
    <w:rsid w:val="7FB85C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qFormat="1" w:unhideWhenUsed="0" w:uiPriority="99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semiHidden/>
    <w:qFormat/>
    <w:uiPriority w:val="99"/>
    <w:pPr>
      <w:ind w:left="420" w:leftChars="200"/>
    </w:pPr>
    <w:rPr>
      <w:rFonts w:ascii="Times New Roman" w:hAnsi="Times New Roman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Char1"/>
    <w:basedOn w:val="1"/>
    <w:qFormat/>
    <w:uiPriority w:val="99"/>
    <w:pPr>
      <w:spacing w:line="360" w:lineRule="auto"/>
      <w:ind w:firstLine="420"/>
    </w:pPr>
    <w:rPr>
      <w:rFonts w:ascii="宋体" w:hAnsi="宋体" w:eastAsia="宋体" w:cs="宋体"/>
      <w:sz w:val="30"/>
      <w:szCs w:val="30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392</Words>
  <Characters>425</Characters>
  <Lines>2</Lines>
  <Paragraphs>1</Paragraphs>
  <TotalTime>1</TotalTime>
  <ScaleCrop>false</ScaleCrop>
  <LinksUpToDate>false</LinksUpToDate>
  <CharactersWithSpaces>461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2023-04-10T01:31:00Z</dcterms:created>
  <dc:creator>hp</dc:creator>
  <cp:lastModifiedBy>墨毓</cp:lastModifiedBy>
  <cp:lastPrinted>2022-01-13T10:19:00Z</cp:lastPrinted>
  <dcterms:modified xsi:type="dcterms:W3CDTF">2023-04-26T02:18:29Z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36060844138F440FAC029F9E00BCE3EB</vt:lpwstr>
  </property>
</Properties>
</file>