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黑体" w:hAnsi="仿宋" w:eastAsia="黑体"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</w:rPr>
        <w:t>关于市十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b/>
          <w:sz w:val="32"/>
          <w:szCs w:val="32"/>
        </w:rPr>
        <w:t>届人大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b/>
          <w:sz w:val="32"/>
          <w:szCs w:val="32"/>
        </w:rPr>
        <w:t>次会议第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233</w:t>
      </w:r>
      <w:r>
        <w:rPr>
          <w:rFonts w:hint="eastAsia" w:ascii="黑体" w:eastAsia="黑体"/>
          <w:b/>
          <w:sz w:val="32"/>
          <w:szCs w:val="32"/>
        </w:rPr>
        <w:t>号建议协办意见的函</w:t>
      </w:r>
    </w:p>
    <w:p>
      <w:pPr>
        <w:widowControl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市自然资源规划局：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市人大十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/>
          <w:sz w:val="30"/>
          <w:szCs w:val="30"/>
        </w:rPr>
        <w:t>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次会议第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233号建议《关于盘活村级存量土地的建议》已收悉，现提出如下协办意见：</w:t>
      </w:r>
    </w:p>
    <w:p>
      <w:pPr>
        <w:widowControl/>
        <w:ind w:firstLine="600" w:firstLineChars="200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  <w:lang w:eastAsia="zh-CN"/>
        </w:rPr>
        <w:t>为鼓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励村级集体经济组织激活闲置农房（宅基地），我市出台了《关于高质量发展村级集体经济的实施意见》（慈党办〔202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〕50号）和《慈溪市高质量发展村级集体经济扶持政策操作细则》（慈集领办〔202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〕1号），对村级激活利用闲置农房（宅基地）发展</w:t>
      </w:r>
      <w:r>
        <w:rPr>
          <w:rFonts w:hint="eastAsia" w:ascii="仿宋" w:hAnsi="仿宋" w:eastAsia="仿宋" w:cs="Times New Roman"/>
          <w:sz w:val="30"/>
          <w:szCs w:val="30"/>
        </w:rPr>
        <w:t>乡村民宿、农家乐、康养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、电商等乡村服务业等项目，按照审计核定的集体实际投资额的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60%给予</w:t>
      </w:r>
      <w:r>
        <w:rPr>
          <w:rFonts w:hint="eastAsia" w:ascii="仿宋" w:hAnsi="仿宋" w:eastAsia="仿宋" w:cs="Times New Roman"/>
          <w:sz w:val="30"/>
          <w:szCs w:val="30"/>
        </w:rPr>
        <w:t>补助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，每</w:t>
      </w: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  <w:lang w:eastAsia="zh-CN"/>
        </w:rPr>
        <w:t>村补助</w:t>
      </w:r>
      <w:r>
        <w:rPr>
          <w:rFonts w:hint="eastAsia" w:ascii="仿宋" w:hAnsi="仿宋" w:eastAsia="仿宋" w:cs="Times New Roman"/>
          <w:sz w:val="30"/>
          <w:szCs w:val="30"/>
        </w:rPr>
        <w:t>最高不超过50万元。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40" w:lineRule="exact"/>
        <w:ind w:firstLine="3990" w:firstLineChars="19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>慈溪市农业</w:t>
      </w:r>
      <w:r>
        <w:rPr>
          <w:rFonts w:hint="eastAsia" w:ascii="仿宋" w:hAnsi="仿宋" w:eastAsia="仿宋"/>
          <w:sz w:val="30"/>
          <w:szCs w:val="30"/>
          <w:lang w:eastAsia="zh-CN"/>
        </w:rPr>
        <w:t>农村</w:t>
      </w:r>
      <w:r>
        <w:rPr>
          <w:rFonts w:hint="eastAsia" w:ascii="仿宋" w:hAnsi="仿宋" w:eastAsia="仿宋"/>
          <w:sz w:val="30"/>
          <w:szCs w:val="30"/>
        </w:rPr>
        <w:t>局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2023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540" w:lineRule="exact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胡利强</w:t>
      </w:r>
    </w:p>
    <w:p>
      <w:pPr>
        <w:spacing w:line="540" w:lineRule="exact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63976716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28"/>
        </w:rPr>
      </w:pPr>
    </w:p>
    <w:sectPr>
      <w:footerReference r:id="rId3" w:type="default"/>
      <w:footerReference r:id="rId4" w:type="even"/>
      <w:pgSz w:w="11906" w:h="16838"/>
      <w:pgMar w:top="2098" w:right="1474" w:bottom="147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A7"/>
    <w:rsid w:val="001A0330"/>
    <w:rsid w:val="0020483F"/>
    <w:rsid w:val="007E5545"/>
    <w:rsid w:val="00C71FA7"/>
    <w:rsid w:val="00F35DD2"/>
    <w:rsid w:val="015B7854"/>
    <w:rsid w:val="01AF0C35"/>
    <w:rsid w:val="01F63A08"/>
    <w:rsid w:val="02530852"/>
    <w:rsid w:val="025C1915"/>
    <w:rsid w:val="029D6695"/>
    <w:rsid w:val="049F2325"/>
    <w:rsid w:val="04F07FFF"/>
    <w:rsid w:val="05642B73"/>
    <w:rsid w:val="058456E0"/>
    <w:rsid w:val="05AA5838"/>
    <w:rsid w:val="074D5268"/>
    <w:rsid w:val="07A32E68"/>
    <w:rsid w:val="07CB7E38"/>
    <w:rsid w:val="081B02AB"/>
    <w:rsid w:val="085872D8"/>
    <w:rsid w:val="0861003E"/>
    <w:rsid w:val="09CB3E17"/>
    <w:rsid w:val="0B352018"/>
    <w:rsid w:val="0B740056"/>
    <w:rsid w:val="0C053E47"/>
    <w:rsid w:val="0C05684C"/>
    <w:rsid w:val="0C1A76A7"/>
    <w:rsid w:val="0C88063B"/>
    <w:rsid w:val="0D321128"/>
    <w:rsid w:val="0DB40C81"/>
    <w:rsid w:val="0EC779D7"/>
    <w:rsid w:val="0F2C063F"/>
    <w:rsid w:val="0F7E594B"/>
    <w:rsid w:val="100B25C4"/>
    <w:rsid w:val="10165070"/>
    <w:rsid w:val="10212319"/>
    <w:rsid w:val="10437A50"/>
    <w:rsid w:val="111F7D6A"/>
    <w:rsid w:val="11612C74"/>
    <w:rsid w:val="11A32CA8"/>
    <w:rsid w:val="12D56320"/>
    <w:rsid w:val="1333254D"/>
    <w:rsid w:val="134A037A"/>
    <w:rsid w:val="136E0BD9"/>
    <w:rsid w:val="13B00E16"/>
    <w:rsid w:val="146F09A9"/>
    <w:rsid w:val="15390B82"/>
    <w:rsid w:val="15C949D2"/>
    <w:rsid w:val="15E25FD1"/>
    <w:rsid w:val="1642261A"/>
    <w:rsid w:val="16761F96"/>
    <w:rsid w:val="17CD69AD"/>
    <w:rsid w:val="1A9D40DF"/>
    <w:rsid w:val="1A9E4CA3"/>
    <w:rsid w:val="1AA006A0"/>
    <w:rsid w:val="1AC00B0F"/>
    <w:rsid w:val="1BB32203"/>
    <w:rsid w:val="1BF71739"/>
    <w:rsid w:val="1C8F3C26"/>
    <w:rsid w:val="1D3C0DE2"/>
    <w:rsid w:val="1DAA7CA3"/>
    <w:rsid w:val="1E380F90"/>
    <w:rsid w:val="1E96749E"/>
    <w:rsid w:val="1EB452A5"/>
    <w:rsid w:val="1F8B21E9"/>
    <w:rsid w:val="20675DCD"/>
    <w:rsid w:val="20DC533B"/>
    <w:rsid w:val="20F23D7E"/>
    <w:rsid w:val="219B2F91"/>
    <w:rsid w:val="21AC3649"/>
    <w:rsid w:val="21D2098B"/>
    <w:rsid w:val="22063C44"/>
    <w:rsid w:val="225019F2"/>
    <w:rsid w:val="2284130B"/>
    <w:rsid w:val="229E5BD3"/>
    <w:rsid w:val="22F7546A"/>
    <w:rsid w:val="235C2811"/>
    <w:rsid w:val="243F2C92"/>
    <w:rsid w:val="248A3201"/>
    <w:rsid w:val="252E0EB2"/>
    <w:rsid w:val="25896056"/>
    <w:rsid w:val="25B75ECC"/>
    <w:rsid w:val="264F65C7"/>
    <w:rsid w:val="26743279"/>
    <w:rsid w:val="26B2754D"/>
    <w:rsid w:val="28C16A65"/>
    <w:rsid w:val="28F317BB"/>
    <w:rsid w:val="29334341"/>
    <w:rsid w:val="299D581D"/>
    <w:rsid w:val="2A5F10D6"/>
    <w:rsid w:val="2AC00B04"/>
    <w:rsid w:val="2B123F42"/>
    <w:rsid w:val="2B8B1636"/>
    <w:rsid w:val="2C966E63"/>
    <w:rsid w:val="2D6B6B53"/>
    <w:rsid w:val="2DC75751"/>
    <w:rsid w:val="2E1778C2"/>
    <w:rsid w:val="2E1E5AD9"/>
    <w:rsid w:val="2E5419FE"/>
    <w:rsid w:val="2E8177B8"/>
    <w:rsid w:val="2F77691D"/>
    <w:rsid w:val="2FA713B2"/>
    <w:rsid w:val="2FC64F19"/>
    <w:rsid w:val="2FF81B38"/>
    <w:rsid w:val="305642BA"/>
    <w:rsid w:val="30610F77"/>
    <w:rsid w:val="30AD3E5D"/>
    <w:rsid w:val="30E77107"/>
    <w:rsid w:val="31191DE7"/>
    <w:rsid w:val="311E6ACC"/>
    <w:rsid w:val="318823F7"/>
    <w:rsid w:val="318B0CDD"/>
    <w:rsid w:val="31AD3BD9"/>
    <w:rsid w:val="32566728"/>
    <w:rsid w:val="329630CA"/>
    <w:rsid w:val="33451CF6"/>
    <w:rsid w:val="339C47C5"/>
    <w:rsid w:val="34522A38"/>
    <w:rsid w:val="346E34A2"/>
    <w:rsid w:val="34B82781"/>
    <w:rsid w:val="34BC2A9F"/>
    <w:rsid w:val="34C06F70"/>
    <w:rsid w:val="34F6124A"/>
    <w:rsid w:val="358D16EA"/>
    <w:rsid w:val="35C679ED"/>
    <w:rsid w:val="35CD4D78"/>
    <w:rsid w:val="35DB06C7"/>
    <w:rsid w:val="36162BF3"/>
    <w:rsid w:val="362F11EB"/>
    <w:rsid w:val="364F37F3"/>
    <w:rsid w:val="3657000F"/>
    <w:rsid w:val="367E6665"/>
    <w:rsid w:val="36D87C15"/>
    <w:rsid w:val="37010F88"/>
    <w:rsid w:val="37174D21"/>
    <w:rsid w:val="371B0ADE"/>
    <w:rsid w:val="375D031D"/>
    <w:rsid w:val="3789107D"/>
    <w:rsid w:val="37E34640"/>
    <w:rsid w:val="381A76F9"/>
    <w:rsid w:val="38DF5AFB"/>
    <w:rsid w:val="38F22F7D"/>
    <w:rsid w:val="39692B7A"/>
    <w:rsid w:val="397D6C2C"/>
    <w:rsid w:val="39B20E8D"/>
    <w:rsid w:val="39BD6FA0"/>
    <w:rsid w:val="3A9C50EC"/>
    <w:rsid w:val="3B417979"/>
    <w:rsid w:val="3BF928B5"/>
    <w:rsid w:val="3C163818"/>
    <w:rsid w:val="3CC36321"/>
    <w:rsid w:val="3D0718B1"/>
    <w:rsid w:val="3D2D2557"/>
    <w:rsid w:val="3DC12B4F"/>
    <w:rsid w:val="3DF13FF5"/>
    <w:rsid w:val="3DFA344E"/>
    <w:rsid w:val="3DFC591D"/>
    <w:rsid w:val="3EB1649B"/>
    <w:rsid w:val="3EEF4859"/>
    <w:rsid w:val="3FD902D9"/>
    <w:rsid w:val="40014D70"/>
    <w:rsid w:val="403B29B6"/>
    <w:rsid w:val="40C57843"/>
    <w:rsid w:val="410B3111"/>
    <w:rsid w:val="41597EF3"/>
    <w:rsid w:val="417B7679"/>
    <w:rsid w:val="421F751A"/>
    <w:rsid w:val="42444D27"/>
    <w:rsid w:val="43476567"/>
    <w:rsid w:val="43F045F9"/>
    <w:rsid w:val="444A7E48"/>
    <w:rsid w:val="44986D94"/>
    <w:rsid w:val="45536DA2"/>
    <w:rsid w:val="46584367"/>
    <w:rsid w:val="466778B7"/>
    <w:rsid w:val="46EC2978"/>
    <w:rsid w:val="46EE6091"/>
    <w:rsid w:val="470A57F0"/>
    <w:rsid w:val="4715342F"/>
    <w:rsid w:val="47A02BB9"/>
    <w:rsid w:val="47F92D09"/>
    <w:rsid w:val="49662F4A"/>
    <w:rsid w:val="496662C5"/>
    <w:rsid w:val="497A6CB6"/>
    <w:rsid w:val="498F7A5E"/>
    <w:rsid w:val="49E027CF"/>
    <w:rsid w:val="4BDC1E4C"/>
    <w:rsid w:val="4C15134F"/>
    <w:rsid w:val="4C7C1173"/>
    <w:rsid w:val="4D185E68"/>
    <w:rsid w:val="4DC04E88"/>
    <w:rsid w:val="4DE215DF"/>
    <w:rsid w:val="4E781842"/>
    <w:rsid w:val="4E9055C6"/>
    <w:rsid w:val="4EF1175F"/>
    <w:rsid w:val="4F13246C"/>
    <w:rsid w:val="4F813FAC"/>
    <w:rsid w:val="4FCA4C1E"/>
    <w:rsid w:val="50396ABB"/>
    <w:rsid w:val="50F279B8"/>
    <w:rsid w:val="51323808"/>
    <w:rsid w:val="525945EF"/>
    <w:rsid w:val="52A22A9B"/>
    <w:rsid w:val="53074F1B"/>
    <w:rsid w:val="53404ABE"/>
    <w:rsid w:val="539E40DF"/>
    <w:rsid w:val="54D71393"/>
    <w:rsid w:val="55B23F71"/>
    <w:rsid w:val="55BD2242"/>
    <w:rsid w:val="55FD6254"/>
    <w:rsid w:val="56165A21"/>
    <w:rsid w:val="562B6C0C"/>
    <w:rsid w:val="564702C1"/>
    <w:rsid w:val="56985D6B"/>
    <w:rsid w:val="569A7069"/>
    <w:rsid w:val="56B5291C"/>
    <w:rsid w:val="56CE787F"/>
    <w:rsid w:val="56DD0552"/>
    <w:rsid w:val="56EA216E"/>
    <w:rsid w:val="57206EE7"/>
    <w:rsid w:val="57E0230C"/>
    <w:rsid w:val="58043646"/>
    <w:rsid w:val="58851BF0"/>
    <w:rsid w:val="590A3B0D"/>
    <w:rsid w:val="5943249A"/>
    <w:rsid w:val="5A7B68C6"/>
    <w:rsid w:val="5A8113BF"/>
    <w:rsid w:val="5AF901E1"/>
    <w:rsid w:val="5B347233"/>
    <w:rsid w:val="5BA86AD0"/>
    <w:rsid w:val="5C1244CE"/>
    <w:rsid w:val="5C3B66C7"/>
    <w:rsid w:val="5CCE1C91"/>
    <w:rsid w:val="5D160106"/>
    <w:rsid w:val="5D5069EF"/>
    <w:rsid w:val="5DA01A1B"/>
    <w:rsid w:val="5DC86B11"/>
    <w:rsid w:val="5E3D18D5"/>
    <w:rsid w:val="5F764020"/>
    <w:rsid w:val="60253D6E"/>
    <w:rsid w:val="602F045B"/>
    <w:rsid w:val="60D42A54"/>
    <w:rsid w:val="60DB6F9B"/>
    <w:rsid w:val="61C63117"/>
    <w:rsid w:val="61D25B2E"/>
    <w:rsid w:val="62341CDF"/>
    <w:rsid w:val="62860D17"/>
    <w:rsid w:val="633E6846"/>
    <w:rsid w:val="636F190E"/>
    <w:rsid w:val="637354E4"/>
    <w:rsid w:val="638C1C9F"/>
    <w:rsid w:val="63BD1D85"/>
    <w:rsid w:val="63C621EA"/>
    <w:rsid w:val="640D6565"/>
    <w:rsid w:val="64115A28"/>
    <w:rsid w:val="6470620F"/>
    <w:rsid w:val="648E4C84"/>
    <w:rsid w:val="64B13FAF"/>
    <w:rsid w:val="64C66CC3"/>
    <w:rsid w:val="651E1C49"/>
    <w:rsid w:val="65342A94"/>
    <w:rsid w:val="654D00E1"/>
    <w:rsid w:val="655035BB"/>
    <w:rsid w:val="658E0429"/>
    <w:rsid w:val="65F17A6F"/>
    <w:rsid w:val="66D84F35"/>
    <w:rsid w:val="67DF31A1"/>
    <w:rsid w:val="67E07933"/>
    <w:rsid w:val="68052618"/>
    <w:rsid w:val="686B73B6"/>
    <w:rsid w:val="68B861D3"/>
    <w:rsid w:val="690823F1"/>
    <w:rsid w:val="697D763B"/>
    <w:rsid w:val="699E6EAC"/>
    <w:rsid w:val="6A683942"/>
    <w:rsid w:val="6B574868"/>
    <w:rsid w:val="6BB03984"/>
    <w:rsid w:val="6C167791"/>
    <w:rsid w:val="6CD3708C"/>
    <w:rsid w:val="6CF949AA"/>
    <w:rsid w:val="6D0C682A"/>
    <w:rsid w:val="6D594F63"/>
    <w:rsid w:val="6D916671"/>
    <w:rsid w:val="6DAD6309"/>
    <w:rsid w:val="6DD90B1B"/>
    <w:rsid w:val="6E6D3D7B"/>
    <w:rsid w:val="6F36649E"/>
    <w:rsid w:val="6FA927A8"/>
    <w:rsid w:val="701801C6"/>
    <w:rsid w:val="70A371F0"/>
    <w:rsid w:val="70C736DD"/>
    <w:rsid w:val="710F5881"/>
    <w:rsid w:val="712033BF"/>
    <w:rsid w:val="715A0AF8"/>
    <w:rsid w:val="7189555F"/>
    <w:rsid w:val="71F51219"/>
    <w:rsid w:val="721D3E91"/>
    <w:rsid w:val="727E2A25"/>
    <w:rsid w:val="72C53F02"/>
    <w:rsid w:val="72CA66CF"/>
    <w:rsid w:val="73215D85"/>
    <w:rsid w:val="7343462C"/>
    <w:rsid w:val="739876FA"/>
    <w:rsid w:val="740C5FE7"/>
    <w:rsid w:val="7423405B"/>
    <w:rsid w:val="742358F0"/>
    <w:rsid w:val="74347F3A"/>
    <w:rsid w:val="74413C1F"/>
    <w:rsid w:val="7475468B"/>
    <w:rsid w:val="75826EEC"/>
    <w:rsid w:val="76C71CBB"/>
    <w:rsid w:val="770345AF"/>
    <w:rsid w:val="77BB52E4"/>
    <w:rsid w:val="782E2209"/>
    <w:rsid w:val="784212D0"/>
    <w:rsid w:val="7843196D"/>
    <w:rsid w:val="78567958"/>
    <w:rsid w:val="78AA2EE9"/>
    <w:rsid w:val="791C5A08"/>
    <w:rsid w:val="79382F76"/>
    <w:rsid w:val="7A19637C"/>
    <w:rsid w:val="7A1A0AA3"/>
    <w:rsid w:val="7A441D81"/>
    <w:rsid w:val="7AC76089"/>
    <w:rsid w:val="7AD1285B"/>
    <w:rsid w:val="7B887027"/>
    <w:rsid w:val="7C044046"/>
    <w:rsid w:val="7C762E5C"/>
    <w:rsid w:val="7D2C3B6B"/>
    <w:rsid w:val="7D5254F5"/>
    <w:rsid w:val="7DE15502"/>
    <w:rsid w:val="7E446A1F"/>
    <w:rsid w:val="7EA7293C"/>
    <w:rsid w:val="7EBE1BD2"/>
    <w:rsid w:val="7F3945AD"/>
    <w:rsid w:val="7F985C6F"/>
    <w:rsid w:val="7FC07169"/>
    <w:rsid w:val="7FE028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392</Words>
  <Characters>2236</Characters>
  <Lines>18</Lines>
  <Paragraphs>5</Paragraphs>
  <TotalTime>2</TotalTime>
  <ScaleCrop>false</ScaleCrop>
  <LinksUpToDate>false</LinksUpToDate>
  <CharactersWithSpaces>2623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2020-01-06T00:50:00Z</dcterms:created>
  <dc:creator>admin</dc:creator>
  <cp:lastModifiedBy>Administrator</cp:lastModifiedBy>
  <cp:lastPrinted>2022-04-01T01:23:00Z</cp:lastPrinted>
  <dcterms:modified xsi:type="dcterms:W3CDTF">2023-04-24T06:12:38Z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82E6393C2E724F3F801BADF2B6D39A1C</vt:lpwstr>
  </property>
</Properties>
</file>