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E319D" w14:textId="77777777" w:rsidR="00BA7F45" w:rsidRDefault="00BA7F45" w:rsidP="00750C0D">
      <w:pPr>
        <w:pStyle w:val="3"/>
        <w:keepNext w:val="0"/>
        <w:keepLines w:val="0"/>
        <w:rPr>
          <w:rFonts w:asciiTheme="majorEastAsia" w:eastAsiaTheme="majorEastAsia" w:hAnsiTheme="majorEastAsia" w:cstheme="majorEastAsia"/>
          <w:sz w:val="44"/>
          <w:szCs w:val="44"/>
        </w:rPr>
      </w:pPr>
      <w:bookmarkStart w:id="0" w:name="_GoBack"/>
      <w:bookmarkEnd w:id="0"/>
    </w:p>
    <w:p w14:paraId="756E319E" w14:textId="77777777" w:rsidR="00BA7F45" w:rsidRDefault="00BA7F45" w:rsidP="00750C0D">
      <w:pPr>
        <w:pStyle w:val="3"/>
        <w:keepNext w:val="0"/>
        <w:keepLines w:val="0"/>
        <w:rPr>
          <w:rFonts w:asciiTheme="majorEastAsia" w:eastAsiaTheme="majorEastAsia" w:hAnsiTheme="majorEastAsia" w:cstheme="majorEastAsia"/>
          <w:sz w:val="44"/>
          <w:szCs w:val="44"/>
        </w:rPr>
      </w:pPr>
    </w:p>
    <w:p w14:paraId="756E319F" w14:textId="77777777" w:rsidR="004E5B8C" w:rsidRDefault="004838F7" w:rsidP="00750C0D">
      <w:pPr>
        <w:pStyle w:val="3"/>
        <w:keepNext w:val="0"/>
        <w:keepLines w:val="0"/>
        <w:spacing w:line="70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关于</w:t>
      </w:r>
      <w:r w:rsidR="00BC525A">
        <w:rPr>
          <w:rFonts w:asciiTheme="majorEastAsia" w:eastAsiaTheme="majorEastAsia" w:hAnsiTheme="majorEastAsia" w:cstheme="majorEastAsia" w:hint="eastAsia"/>
          <w:sz w:val="44"/>
          <w:szCs w:val="44"/>
        </w:rPr>
        <w:t>缓解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329国道</w:t>
      </w:r>
      <w:proofErr w:type="gramStart"/>
      <w:r>
        <w:rPr>
          <w:rFonts w:asciiTheme="majorEastAsia" w:eastAsiaTheme="majorEastAsia" w:hAnsiTheme="majorEastAsia" w:cstheme="majorEastAsia" w:hint="eastAsia"/>
          <w:sz w:val="44"/>
          <w:szCs w:val="44"/>
        </w:rPr>
        <w:t>匡</w:t>
      </w:r>
      <w:proofErr w:type="gramEnd"/>
      <w:r>
        <w:rPr>
          <w:rFonts w:asciiTheme="majorEastAsia" w:eastAsiaTheme="majorEastAsia" w:hAnsiTheme="majorEastAsia" w:cstheme="majorEastAsia" w:hint="eastAsia"/>
          <w:sz w:val="44"/>
          <w:szCs w:val="44"/>
        </w:rPr>
        <w:t>堰路口至东三环路口交通拥堵的建议</w:t>
      </w:r>
    </w:p>
    <w:p w14:paraId="756E31A0" w14:textId="77777777" w:rsidR="004E5B8C" w:rsidRDefault="004E5B8C" w:rsidP="00750C0D">
      <w:pPr>
        <w:rPr>
          <w:sz w:val="44"/>
          <w:szCs w:val="44"/>
        </w:rPr>
      </w:pPr>
    </w:p>
    <w:p w14:paraId="756E31A1" w14:textId="77777777" w:rsidR="004E5B8C" w:rsidRDefault="004838F7" w:rsidP="00750C0D">
      <w:pPr>
        <w:pStyle w:val="3"/>
        <w:keepNext w:val="0"/>
        <w:keepLines w:val="0"/>
        <w:spacing w:line="560" w:lineRule="exact"/>
        <w:rPr>
          <w:rFonts w:ascii="楷体_GB2312" w:eastAsia="楷体_GB2312" w:hAnsi="楷体_GB2312" w:cs="楷体_GB2312"/>
          <w:b w:val="0"/>
          <w:bCs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szCs w:val="32"/>
        </w:rPr>
        <w:t>领衔代表：徐孟</w:t>
      </w:r>
      <w:r w:rsidR="00B52D13">
        <w:rPr>
          <w:rFonts w:ascii="楷体_GB2312" w:eastAsia="楷体_GB2312" w:hAnsi="楷体_GB2312" w:cs="楷体_GB2312" w:hint="eastAsia"/>
          <w:b w:val="0"/>
          <w:bCs/>
          <w:szCs w:val="32"/>
        </w:rPr>
        <w:t>君</w:t>
      </w:r>
    </w:p>
    <w:p w14:paraId="756E31A2" w14:textId="77777777" w:rsidR="004E5B8C" w:rsidRDefault="004838F7" w:rsidP="00750C0D">
      <w:pPr>
        <w:spacing w:line="560" w:lineRule="exac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附议代表：</w:t>
      </w:r>
    </w:p>
    <w:p w14:paraId="756E31A3" w14:textId="77777777" w:rsidR="004E5B8C" w:rsidRDefault="004E5B8C" w:rsidP="00750C0D">
      <w:pPr>
        <w:spacing w:line="560" w:lineRule="exact"/>
        <w:rPr>
          <w:rFonts w:ascii="楷体_GB2312" w:eastAsia="楷体_GB2312" w:hAnsi="楷体_GB2312" w:cs="楷体_GB2312"/>
          <w:bCs/>
          <w:sz w:val="32"/>
          <w:szCs w:val="32"/>
        </w:rPr>
      </w:pPr>
    </w:p>
    <w:p w14:paraId="756E31A4" w14:textId="77777777" w:rsidR="004E5B8C" w:rsidRDefault="004838F7" w:rsidP="00750C0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329国道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堰路口至东三环路口，该路段两边个体工商户密集，人口密度大，流动性强，再加上该路段是市区通往东边的主要道路。新的客运中心站动迁后，通过的客运车流辆越来越大，整个路段拥堵问题已经越来越严重，严重影响东边出入城区的通行。希望有关部门对该路段进行科学有效的整治和管理。</w:t>
      </w:r>
    </w:p>
    <w:p w14:paraId="756E31A5" w14:textId="77777777" w:rsidR="004E5B8C" w:rsidRDefault="004838F7" w:rsidP="00750C0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提出以下几点建议：</w:t>
      </w:r>
    </w:p>
    <w:p w14:paraId="756E31A6" w14:textId="77777777" w:rsidR="004E5B8C" w:rsidRDefault="004838F7" w:rsidP="00750C0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BA7F45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对国道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堰路口进行改造，减少绿化带增加车道。方便调头车辆一次性快速通过。</w:t>
      </w:r>
    </w:p>
    <w:p w14:paraId="756E31A7" w14:textId="77777777" w:rsidR="004E5B8C" w:rsidRDefault="00BA7F45" w:rsidP="00750C0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4838F7">
        <w:rPr>
          <w:rFonts w:ascii="仿宋_GB2312" w:eastAsia="仿宋_GB2312" w:hAnsi="仿宋_GB2312" w:cs="仿宋_GB2312" w:hint="eastAsia"/>
          <w:sz w:val="32"/>
          <w:szCs w:val="32"/>
        </w:rPr>
        <w:t>该路段增加一定数量的隔离栏，减少车辆左转弯的情况。</w:t>
      </w:r>
    </w:p>
    <w:p w14:paraId="756E31A8" w14:textId="77777777" w:rsidR="004E5B8C" w:rsidRDefault="00BA7F45" w:rsidP="00750C0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4838F7">
        <w:rPr>
          <w:rFonts w:ascii="仿宋_GB2312" w:eastAsia="仿宋_GB2312" w:hAnsi="仿宋_GB2312" w:cs="仿宋_GB2312" w:hint="eastAsia"/>
          <w:sz w:val="32"/>
          <w:szCs w:val="32"/>
        </w:rPr>
        <w:t>开通国道梅林路口，方便车辆分流。</w:t>
      </w:r>
    </w:p>
    <w:p w14:paraId="756E31A9" w14:textId="77777777" w:rsidR="004E5B8C" w:rsidRDefault="00BA7F45" w:rsidP="00750C0D">
      <w:pPr>
        <w:spacing w:line="560" w:lineRule="exact"/>
        <w:ind w:leftChars="302" w:left="954" w:hangingChars="100" w:hanging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="004838F7">
        <w:rPr>
          <w:rFonts w:ascii="仿宋_GB2312" w:eastAsia="仿宋_GB2312" w:hAnsi="仿宋_GB2312" w:cs="仿宋_GB2312" w:hint="eastAsia"/>
          <w:sz w:val="32"/>
          <w:szCs w:val="32"/>
        </w:rPr>
        <w:t>增加国道武陵桥路口和潘余路口的宽度，方便车辆的出入。</w:t>
      </w:r>
    </w:p>
    <w:p w14:paraId="756E31AA" w14:textId="77777777" w:rsidR="004E5B8C" w:rsidRDefault="004E5B8C" w:rsidP="00750C0D">
      <w:pPr>
        <w:spacing w:line="560" w:lineRule="exact"/>
        <w:jc w:val="left"/>
        <w:rPr>
          <w:rFonts w:ascii="楷体" w:eastAsia="楷体" w:hAnsi="楷体" w:cs="楷体"/>
          <w:sz w:val="32"/>
          <w:szCs w:val="32"/>
        </w:rPr>
      </w:pPr>
    </w:p>
    <w:sectPr w:rsidR="004E5B8C" w:rsidSect="00750C0D">
      <w:headerReference w:type="default" r:id="rId8"/>
      <w:footerReference w:type="default" r:id="rId9"/>
      <w:pgSz w:w="11850" w:h="16783"/>
      <w:pgMar w:top="2098" w:right="1531" w:bottom="1985" w:left="1531" w:header="1020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E31AD" w14:textId="77777777" w:rsidR="004838F7" w:rsidRDefault="004838F7" w:rsidP="00BC525A">
      <w:r>
        <w:separator/>
      </w:r>
    </w:p>
  </w:endnote>
  <w:endnote w:type="continuationSeparator" w:id="0">
    <w:p w14:paraId="756E31AE" w14:textId="77777777" w:rsidR="004838F7" w:rsidRDefault="004838F7" w:rsidP="00BC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87867"/>
      <w:docPartObj>
        <w:docPartGallery w:val="Page Numbers (Bottom of Page)"/>
        <w:docPartUnique/>
      </w:docPartObj>
    </w:sdtPr>
    <w:sdtContent>
      <w:p w14:paraId="1C5040F5" w14:textId="0BA98704" w:rsidR="00750C0D" w:rsidRDefault="00750C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0C0D">
          <w:rPr>
            <w:noProof/>
            <w:lang w:val="zh-CN"/>
          </w:rPr>
          <w:t>1</w:t>
        </w:r>
        <w:r>
          <w:fldChar w:fldCharType="end"/>
        </w:r>
      </w:p>
    </w:sdtContent>
  </w:sdt>
  <w:p w14:paraId="756E31B0" w14:textId="77777777" w:rsidR="00BA7F45" w:rsidRDefault="00BA7F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E31AB" w14:textId="77777777" w:rsidR="004838F7" w:rsidRDefault="004838F7" w:rsidP="00BC525A">
      <w:r>
        <w:separator/>
      </w:r>
    </w:p>
  </w:footnote>
  <w:footnote w:type="continuationSeparator" w:id="0">
    <w:p w14:paraId="756E31AC" w14:textId="77777777" w:rsidR="004838F7" w:rsidRDefault="004838F7" w:rsidP="00BC5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2F73B" w14:textId="5FB9939B" w:rsidR="00750C0D" w:rsidRDefault="00750C0D" w:rsidP="00750C0D">
    <w:pPr>
      <w:pStyle w:val="a5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546061"/>
    <w:rsid w:val="00323C0A"/>
    <w:rsid w:val="004838F7"/>
    <w:rsid w:val="004E5B8C"/>
    <w:rsid w:val="005C2F61"/>
    <w:rsid w:val="00750C0D"/>
    <w:rsid w:val="008A7BC3"/>
    <w:rsid w:val="00B52D13"/>
    <w:rsid w:val="00BA7F45"/>
    <w:rsid w:val="00BC525A"/>
    <w:rsid w:val="13B64BD5"/>
    <w:rsid w:val="26546061"/>
    <w:rsid w:val="39B23CED"/>
    <w:rsid w:val="44217DB2"/>
    <w:rsid w:val="453F079B"/>
    <w:rsid w:val="60CC5B5D"/>
    <w:rsid w:val="6CB03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6E3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B8C"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qFormat/>
    <w:rsid w:val="004E5B8C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rsid w:val="004E5B8C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E5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E5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E5B8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5B8C"/>
    <w:rPr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750C0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750C0D"/>
    <w:rPr>
      <w:rFonts w:asciiTheme="majorHAnsi" w:eastAsia="宋体" w:hAnsiTheme="majorHAnsi" w:cstheme="majorBidi"/>
      <w:b/>
      <w:bCs/>
      <w:kern w:val="2"/>
      <w:sz w:val="32"/>
      <w:szCs w:val="3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287</Words>
  <Characters>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荷田、lian心</dc:creator>
  <cp:lastModifiedBy>Administrator</cp:lastModifiedBy>
  <cp:revision>6</cp:revision>
  <dcterms:created xsi:type="dcterms:W3CDTF">2018-12-24T04:10:00Z</dcterms:created>
  <dcterms:modified xsi:type="dcterms:W3CDTF">2019-01-14T02:30:00Z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