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39399" w14:textId="77777777" w:rsidR="00BC0E5B" w:rsidRPr="00FE17A5" w:rsidRDefault="00BC0E5B" w:rsidP="005F55C5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</w:rPr>
      </w:pPr>
    </w:p>
    <w:p w14:paraId="35D3939A" w14:textId="77777777" w:rsidR="00BC0E5B" w:rsidRPr="00FE17A5" w:rsidRDefault="00BC0E5B" w:rsidP="005F55C5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</w:rPr>
      </w:pPr>
    </w:p>
    <w:p w14:paraId="35D3939B" w14:textId="7A7B7A3E" w:rsidR="00BC0E5B" w:rsidRPr="00BC0E5B" w:rsidRDefault="008F206C" w:rsidP="005F55C5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</w:rPr>
      </w:pPr>
      <w:r w:rsidRPr="008F206C">
        <w:rPr>
          <w:rFonts w:asciiTheme="majorEastAsia" w:eastAsiaTheme="majorEastAsia" w:hAnsiTheme="majorEastAsia" w:hint="eastAsia"/>
          <w:b/>
          <w:sz w:val="44"/>
        </w:rPr>
        <w:t>关于加强边缘村医疗队伍建设的建议</w:t>
      </w:r>
    </w:p>
    <w:p w14:paraId="35D3939C" w14:textId="77777777" w:rsidR="00BC0E5B" w:rsidRDefault="00BC0E5B" w:rsidP="005F55C5">
      <w:pPr>
        <w:spacing w:line="560" w:lineRule="exact"/>
        <w:jc w:val="center"/>
        <w:rPr>
          <w:sz w:val="32"/>
        </w:rPr>
      </w:pPr>
    </w:p>
    <w:p w14:paraId="35D3939D" w14:textId="77777777" w:rsidR="00BC0E5B" w:rsidRPr="00BC0E5B" w:rsidRDefault="00BC0E5B" w:rsidP="005F55C5">
      <w:pPr>
        <w:spacing w:line="560" w:lineRule="exact"/>
        <w:jc w:val="left"/>
        <w:rPr>
          <w:rFonts w:ascii="楷体_GB2312" w:eastAsia="楷体_GB2312"/>
          <w:sz w:val="32"/>
        </w:rPr>
      </w:pPr>
      <w:r w:rsidRPr="00BC0E5B">
        <w:rPr>
          <w:rFonts w:ascii="楷体_GB2312" w:eastAsia="楷体_GB2312" w:hint="eastAsia"/>
          <w:sz w:val="32"/>
        </w:rPr>
        <w:t>领衔代表：华正直</w:t>
      </w:r>
    </w:p>
    <w:p w14:paraId="35D3939E" w14:textId="77777777" w:rsidR="00BC0E5B" w:rsidRPr="00BC0E5B" w:rsidRDefault="00BC0E5B" w:rsidP="005F55C5">
      <w:pPr>
        <w:spacing w:line="560" w:lineRule="exact"/>
        <w:jc w:val="left"/>
        <w:rPr>
          <w:rFonts w:ascii="楷体_GB2312" w:eastAsia="楷体_GB2312"/>
          <w:sz w:val="32"/>
        </w:rPr>
      </w:pPr>
      <w:r w:rsidRPr="00BC0E5B">
        <w:rPr>
          <w:rFonts w:ascii="楷体_GB2312" w:eastAsia="楷体_GB2312" w:hint="eastAsia"/>
          <w:sz w:val="32"/>
        </w:rPr>
        <w:t>附议代表：</w:t>
      </w:r>
    </w:p>
    <w:p w14:paraId="35D3939F" w14:textId="77777777" w:rsidR="00BC0E5B" w:rsidRPr="00BC0E5B" w:rsidRDefault="00BC0E5B" w:rsidP="005F55C5">
      <w:pPr>
        <w:spacing w:line="560" w:lineRule="exact"/>
        <w:jc w:val="left"/>
        <w:rPr>
          <w:sz w:val="32"/>
        </w:rPr>
      </w:pPr>
    </w:p>
    <w:p w14:paraId="35D393A0" w14:textId="77777777" w:rsidR="00BC0E5B" w:rsidRPr="00A26CB6" w:rsidRDefault="00BC0E5B" w:rsidP="005F55C5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A26CB6">
        <w:rPr>
          <w:rFonts w:ascii="仿宋_GB2312" w:eastAsia="仿宋_GB2312" w:hint="eastAsia"/>
          <w:sz w:val="32"/>
        </w:rPr>
        <w:t>从五十年代成立公社卫生院至九十年代撤掉乡卫生院（公社），在当时医疗资源缺乏的情况下，公社卫生院担负着预防保健、医疗方面的责任，前三十年公社卫生院</w:t>
      </w:r>
      <w:proofErr w:type="gramStart"/>
      <w:r w:rsidRPr="00A26CB6">
        <w:rPr>
          <w:rFonts w:ascii="仿宋_GB2312" w:eastAsia="仿宋_GB2312" w:hint="eastAsia"/>
          <w:sz w:val="32"/>
        </w:rPr>
        <w:t>作出</w:t>
      </w:r>
      <w:proofErr w:type="gramEnd"/>
      <w:r w:rsidRPr="00A26CB6">
        <w:rPr>
          <w:rFonts w:ascii="仿宋_GB2312" w:eastAsia="仿宋_GB2312" w:hint="eastAsia"/>
          <w:sz w:val="32"/>
        </w:rPr>
        <w:t>了不可磨灭的贡献，并在当时培养了一批赤脚医生。七十年代末至八十年代初，各村都有自己的医生，也就是赤脚医生，在当时早上到晚上无任何工资，只有公分制。至今，当年的赤脚医生，仍然担负着现在的村卫生室工作。年龄大多在60-70岁之间，甚至边缘村超过了70周岁，如我镇沿山边缘村有长溪村（72岁）、任家溪村（74岁）、洪魏村（70岁）等都是七十多岁的老人了，仍在负责全村卫生室工作和任务。可以说是老龄化比较严重了。对现在的信息化工作带来很多不便，大多数村医未经过正规院校的培训，这样的情况在边缘村尤为突出。</w:t>
      </w:r>
    </w:p>
    <w:p w14:paraId="35D393A1" w14:textId="77777777" w:rsidR="00BC0E5B" w:rsidRPr="00A26CB6" w:rsidRDefault="00BC0E5B" w:rsidP="005F55C5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A26CB6">
        <w:rPr>
          <w:rFonts w:ascii="仿宋_GB2312" w:eastAsia="仿宋_GB2312" w:hint="eastAsia"/>
          <w:sz w:val="32"/>
        </w:rPr>
        <w:t>近年来，随着医疗体制</w:t>
      </w:r>
      <w:r w:rsidR="002A4D2E" w:rsidRPr="00A26CB6">
        <w:rPr>
          <w:rFonts w:ascii="仿宋_GB2312" w:eastAsia="仿宋_GB2312" w:hint="eastAsia"/>
          <w:sz w:val="32"/>
        </w:rPr>
        <w:t>的</w:t>
      </w:r>
      <w:r w:rsidRPr="00A26CB6">
        <w:rPr>
          <w:rFonts w:ascii="仿宋_GB2312" w:eastAsia="仿宋_GB2312" w:hint="eastAsia"/>
          <w:sz w:val="32"/>
        </w:rPr>
        <w:t>改革</w:t>
      </w:r>
      <w:r w:rsidR="002A4D2E" w:rsidRPr="00A26CB6">
        <w:rPr>
          <w:rFonts w:ascii="仿宋_GB2312" w:eastAsia="仿宋_GB2312" w:hint="eastAsia"/>
          <w:sz w:val="32"/>
        </w:rPr>
        <w:t>，</w:t>
      </w:r>
      <w:r w:rsidRPr="00A26CB6">
        <w:rPr>
          <w:rFonts w:ascii="仿宋_GB2312" w:eastAsia="仿宋_GB2312" w:hint="eastAsia"/>
          <w:sz w:val="32"/>
        </w:rPr>
        <w:t>医疗健康集团的成立，解决了一大批危重病人救治任务，成绩是肯定的，但也应该重视边缘村庄的医疗队伍建设</w:t>
      </w:r>
      <w:r w:rsidR="002A4D2E" w:rsidRPr="00A26CB6">
        <w:rPr>
          <w:rFonts w:ascii="仿宋_GB2312" w:eastAsia="仿宋_GB2312" w:hint="eastAsia"/>
          <w:sz w:val="32"/>
        </w:rPr>
        <w:t>。掌起镇东安片几个村庄</w:t>
      </w:r>
      <w:r w:rsidRPr="00A26CB6">
        <w:rPr>
          <w:rFonts w:ascii="仿宋_GB2312" w:eastAsia="仿宋_GB2312" w:hint="eastAsia"/>
          <w:sz w:val="32"/>
        </w:rPr>
        <w:t>距离集团医院有</w:t>
      </w:r>
      <w:r w:rsidRPr="00A26CB6">
        <w:rPr>
          <w:rFonts w:ascii="仿宋_GB2312" w:eastAsia="仿宋_GB2312" w:hint="eastAsia"/>
          <w:sz w:val="32"/>
        </w:rPr>
        <w:lastRenderedPageBreak/>
        <w:t>15公里，距离中心</w:t>
      </w:r>
      <w:r w:rsidR="002A4D2E" w:rsidRPr="00A26CB6">
        <w:rPr>
          <w:rFonts w:ascii="仿宋_GB2312" w:eastAsia="仿宋_GB2312" w:hint="eastAsia"/>
          <w:sz w:val="32"/>
        </w:rPr>
        <w:t>10</w:t>
      </w:r>
      <w:r w:rsidRPr="00A26CB6">
        <w:rPr>
          <w:rFonts w:ascii="仿宋_GB2312" w:eastAsia="仿宋_GB2312" w:hint="eastAsia"/>
          <w:sz w:val="32"/>
        </w:rPr>
        <w:t>公里，在正常情况下，</w:t>
      </w:r>
      <w:r w:rsidR="002A4D2E" w:rsidRPr="00A26CB6">
        <w:rPr>
          <w:rFonts w:ascii="仿宋_GB2312" w:eastAsia="仿宋_GB2312" w:hint="eastAsia"/>
          <w:sz w:val="32"/>
        </w:rPr>
        <w:t>驱车去集团医院需要半小时。</w:t>
      </w:r>
      <w:r w:rsidRPr="00A26CB6">
        <w:rPr>
          <w:rFonts w:ascii="仿宋_GB2312" w:eastAsia="仿宋_GB2312" w:hint="eastAsia"/>
          <w:sz w:val="32"/>
        </w:rPr>
        <w:t>因此</w:t>
      </w:r>
      <w:r w:rsidR="002A4D2E" w:rsidRPr="00A26CB6">
        <w:rPr>
          <w:rFonts w:ascii="仿宋_GB2312" w:eastAsia="仿宋_GB2312" w:hint="eastAsia"/>
          <w:sz w:val="32"/>
        </w:rPr>
        <w:t>，</w:t>
      </w:r>
      <w:r w:rsidRPr="00A26CB6">
        <w:rPr>
          <w:rFonts w:ascii="仿宋_GB2312" w:eastAsia="仿宋_GB2312" w:hint="eastAsia"/>
          <w:sz w:val="32"/>
        </w:rPr>
        <w:t>在政府投入集团医院</w:t>
      </w:r>
      <w:r w:rsidR="002A4D2E" w:rsidRPr="00A26CB6">
        <w:rPr>
          <w:rFonts w:ascii="仿宋_GB2312" w:eastAsia="仿宋_GB2312" w:hint="eastAsia"/>
          <w:sz w:val="32"/>
        </w:rPr>
        <w:t>与</w:t>
      </w:r>
      <w:r w:rsidRPr="00A26CB6">
        <w:rPr>
          <w:rFonts w:ascii="仿宋_GB2312" w:eastAsia="仿宋_GB2312" w:hint="eastAsia"/>
          <w:sz w:val="32"/>
        </w:rPr>
        <w:t>中心卫生院人力物力财力的情况下，应重视边缘村庄医疗队伍建设</w:t>
      </w:r>
      <w:r w:rsidR="002A4D2E" w:rsidRPr="00A26CB6">
        <w:rPr>
          <w:rFonts w:ascii="仿宋_GB2312" w:eastAsia="仿宋_GB2312" w:hint="eastAsia"/>
          <w:sz w:val="32"/>
        </w:rPr>
        <w:t>。</w:t>
      </w:r>
    </w:p>
    <w:p w14:paraId="35D393A2" w14:textId="77777777" w:rsidR="002A4D2E" w:rsidRPr="00A26CB6" w:rsidRDefault="002A4D2E" w:rsidP="005F55C5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A26CB6">
        <w:rPr>
          <w:rFonts w:ascii="仿宋_GB2312" w:eastAsia="仿宋_GB2312" w:hint="eastAsia"/>
          <w:sz w:val="32"/>
        </w:rPr>
        <w:t>建议如下：</w:t>
      </w:r>
    </w:p>
    <w:p w14:paraId="35D393A3" w14:textId="77777777" w:rsidR="002A4D2E" w:rsidRPr="00A26CB6" w:rsidRDefault="002A4D2E" w:rsidP="005F55C5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A26CB6">
        <w:rPr>
          <w:rFonts w:ascii="仿宋_GB2312" w:eastAsia="仿宋_GB2312" w:hint="eastAsia"/>
          <w:sz w:val="32"/>
        </w:rPr>
        <w:t>1、</w:t>
      </w:r>
      <w:r w:rsidR="00BC0E5B" w:rsidRPr="00A26CB6">
        <w:rPr>
          <w:rFonts w:ascii="仿宋_GB2312" w:eastAsia="仿宋_GB2312" w:hint="eastAsia"/>
          <w:sz w:val="32"/>
        </w:rPr>
        <w:t>有计划做好高龄村医的替换工作</w:t>
      </w:r>
      <w:r w:rsidRPr="00A26CB6">
        <w:rPr>
          <w:rFonts w:ascii="仿宋_GB2312" w:eastAsia="仿宋_GB2312" w:hint="eastAsia"/>
          <w:sz w:val="32"/>
        </w:rPr>
        <w:t>。</w:t>
      </w:r>
    </w:p>
    <w:p w14:paraId="35D393A4" w14:textId="133D06ED" w:rsidR="002A4D2E" w:rsidRPr="00A26CB6" w:rsidRDefault="002A4D2E" w:rsidP="005F55C5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A26CB6">
        <w:rPr>
          <w:rFonts w:ascii="仿宋_GB2312" w:eastAsia="仿宋_GB2312" w:hint="eastAsia"/>
          <w:sz w:val="32"/>
        </w:rPr>
        <w:t>2、</w:t>
      </w:r>
      <w:r w:rsidR="008F206C">
        <w:rPr>
          <w:rFonts w:ascii="仿宋_GB2312" w:eastAsia="仿宋_GB2312" w:hint="eastAsia"/>
          <w:sz w:val="32"/>
        </w:rPr>
        <w:t>让</w:t>
      </w:r>
      <w:bookmarkStart w:id="0" w:name="_GoBack"/>
      <w:bookmarkEnd w:id="0"/>
      <w:r w:rsidR="008F206C">
        <w:rPr>
          <w:rFonts w:ascii="仿宋_GB2312" w:eastAsia="仿宋_GB2312" w:hint="eastAsia"/>
          <w:sz w:val="32"/>
        </w:rPr>
        <w:t>新入职员工轮流去服务站上岗，作为晋升晋级的优先条件。</w:t>
      </w:r>
    </w:p>
    <w:p w14:paraId="35D393A5" w14:textId="237CA765" w:rsidR="002A4D2E" w:rsidRPr="00A26CB6" w:rsidRDefault="002A4D2E" w:rsidP="005F55C5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A26CB6">
        <w:rPr>
          <w:rFonts w:ascii="仿宋_GB2312" w:eastAsia="仿宋_GB2312" w:hint="eastAsia"/>
          <w:sz w:val="32"/>
        </w:rPr>
        <w:t>3、</w:t>
      </w:r>
      <w:r w:rsidR="008F206C">
        <w:rPr>
          <w:rFonts w:ascii="仿宋_GB2312" w:eastAsia="仿宋_GB2312" w:hint="eastAsia"/>
          <w:sz w:val="32"/>
        </w:rPr>
        <w:t>解决高龄村医</w:t>
      </w:r>
      <w:r w:rsidR="00BC0E5B" w:rsidRPr="00A26CB6">
        <w:rPr>
          <w:rFonts w:ascii="仿宋_GB2312" w:eastAsia="仿宋_GB2312" w:hint="eastAsia"/>
          <w:sz w:val="32"/>
        </w:rPr>
        <w:t>退休</w:t>
      </w:r>
      <w:r w:rsidR="008F206C">
        <w:rPr>
          <w:rFonts w:ascii="仿宋_GB2312" w:eastAsia="仿宋_GB2312" w:hint="eastAsia"/>
          <w:sz w:val="32"/>
        </w:rPr>
        <w:t>的</w:t>
      </w:r>
      <w:r w:rsidR="00BC0E5B" w:rsidRPr="00A26CB6">
        <w:rPr>
          <w:rFonts w:ascii="仿宋_GB2312" w:eastAsia="仿宋_GB2312" w:hint="eastAsia"/>
          <w:sz w:val="32"/>
        </w:rPr>
        <w:t>后顾之忧</w:t>
      </w:r>
      <w:r w:rsidRPr="00A26CB6">
        <w:rPr>
          <w:rFonts w:ascii="仿宋_GB2312" w:eastAsia="仿宋_GB2312" w:hint="eastAsia"/>
          <w:sz w:val="32"/>
        </w:rPr>
        <w:t>（他们无养老金）。</w:t>
      </w:r>
    </w:p>
    <w:p w14:paraId="35D393A6" w14:textId="77777777" w:rsidR="002132F2" w:rsidRPr="00A26CB6" w:rsidRDefault="002A4D2E" w:rsidP="005F55C5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A26CB6">
        <w:rPr>
          <w:rFonts w:ascii="仿宋_GB2312" w:eastAsia="仿宋_GB2312" w:hint="eastAsia"/>
          <w:sz w:val="32"/>
        </w:rPr>
        <w:t>4、</w:t>
      </w:r>
      <w:r w:rsidR="00BC0E5B" w:rsidRPr="00A26CB6">
        <w:rPr>
          <w:rFonts w:ascii="仿宋_GB2312" w:eastAsia="仿宋_GB2312" w:hint="eastAsia"/>
          <w:sz w:val="32"/>
        </w:rPr>
        <w:t>中心卫生院做好业务培训指导工作</w:t>
      </w:r>
      <w:r w:rsidR="00CF4051" w:rsidRPr="00A26CB6">
        <w:rPr>
          <w:rFonts w:ascii="仿宋_GB2312" w:eastAsia="仿宋_GB2312" w:hint="eastAsia"/>
          <w:sz w:val="32"/>
        </w:rPr>
        <w:t>。</w:t>
      </w:r>
    </w:p>
    <w:sectPr w:rsidR="002132F2" w:rsidRPr="00A26CB6" w:rsidSect="008F206C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393A9" w14:textId="77777777" w:rsidR="009C67F2" w:rsidRDefault="009C67F2" w:rsidP="00BC0E5B">
      <w:r>
        <w:separator/>
      </w:r>
    </w:p>
  </w:endnote>
  <w:endnote w:type="continuationSeparator" w:id="0">
    <w:p w14:paraId="35D393AA" w14:textId="77777777" w:rsidR="009C67F2" w:rsidRDefault="009C67F2" w:rsidP="00BC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699250"/>
      <w:docPartObj>
        <w:docPartGallery w:val="Page Numbers (Bottom of Page)"/>
        <w:docPartUnique/>
      </w:docPartObj>
    </w:sdtPr>
    <w:sdtEndPr>
      <w:rPr>
        <w:noProof/>
        <w:lang w:val="zh-CN"/>
      </w:rPr>
    </w:sdtEndPr>
    <w:sdtContent>
      <w:p w14:paraId="35D393AB" w14:textId="77777777" w:rsidR="0078634F" w:rsidRDefault="0078634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06C" w:rsidRPr="008F206C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35D393AC" w14:textId="77777777" w:rsidR="0078634F" w:rsidRDefault="007863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393A7" w14:textId="77777777" w:rsidR="009C67F2" w:rsidRDefault="009C67F2" w:rsidP="00BC0E5B">
      <w:r>
        <w:separator/>
      </w:r>
    </w:p>
  </w:footnote>
  <w:footnote w:type="continuationSeparator" w:id="0">
    <w:p w14:paraId="35D393A8" w14:textId="77777777" w:rsidR="009C67F2" w:rsidRDefault="009C67F2" w:rsidP="00BC0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BD"/>
    <w:rsid w:val="001B5ABD"/>
    <w:rsid w:val="002132F2"/>
    <w:rsid w:val="002A4D2E"/>
    <w:rsid w:val="005F55C5"/>
    <w:rsid w:val="006307F1"/>
    <w:rsid w:val="0078634F"/>
    <w:rsid w:val="008854E3"/>
    <w:rsid w:val="008C7393"/>
    <w:rsid w:val="008F206C"/>
    <w:rsid w:val="009C67F2"/>
    <w:rsid w:val="00A26CB6"/>
    <w:rsid w:val="00BC0E5B"/>
    <w:rsid w:val="00CF4051"/>
    <w:rsid w:val="00FE17A5"/>
    <w:rsid w:val="00FF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D39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E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E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E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E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91</Words>
  <Characters>525</Characters>
  <Application>Microsoft Office Word</Application>
  <DocSecurity>0</DocSecurity>
  <Lines>4</Lines>
  <Paragraphs>1</Paragraphs>
  <ScaleCrop>false</ScaleCrop>
  <Company>微软中国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14</cp:revision>
  <dcterms:created xsi:type="dcterms:W3CDTF">2020-01-14T11:25:00Z</dcterms:created>
  <dcterms:modified xsi:type="dcterms:W3CDTF">2020-05-08T08:15:00Z</dcterms:modified>
</cp:coreProperties>
</file>