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A4" w:rsidRDefault="00F56EA4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F56EA4" w:rsidRDefault="00F56EA4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080558" w:rsidRDefault="00F56EA4" w:rsidP="00F56EA4">
      <w:pPr>
        <w:spacing w:line="7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关于进一步加强学生餐食管理的建议</w:t>
      </w:r>
    </w:p>
    <w:p w:rsidR="00080558" w:rsidRDefault="00080558">
      <w:pPr>
        <w:spacing w:line="520" w:lineRule="exact"/>
        <w:rPr>
          <w:rFonts w:ascii="楷体_GB2312" w:eastAsia="楷体_GB2312"/>
          <w:sz w:val="32"/>
          <w:szCs w:val="32"/>
        </w:rPr>
      </w:pPr>
    </w:p>
    <w:p w:rsidR="00080558" w:rsidRDefault="00F56EA4" w:rsidP="00F56EA4">
      <w:pPr>
        <w:spacing w:line="560" w:lineRule="exact"/>
        <w:rPr>
          <w:sz w:val="24"/>
          <w:szCs w:val="24"/>
        </w:rPr>
      </w:pPr>
      <w:r>
        <w:rPr>
          <w:rFonts w:ascii="楷体_GB2312" w:eastAsia="楷体_GB2312" w:hint="eastAsia"/>
          <w:sz w:val="32"/>
          <w:szCs w:val="32"/>
        </w:rPr>
        <w:t>领衔代表：冯炜炜</w:t>
      </w:r>
    </w:p>
    <w:p w:rsidR="00080558" w:rsidRDefault="00F56EA4" w:rsidP="00F56EA4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附议代表：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022DE1" w:rsidRDefault="00022DE1" w:rsidP="00F56EA4">
      <w:pPr>
        <w:spacing w:line="560" w:lineRule="exact"/>
        <w:rPr>
          <w:rFonts w:ascii="楷体_GB2312" w:eastAsia="楷体_GB2312"/>
          <w:sz w:val="32"/>
          <w:szCs w:val="32"/>
        </w:rPr>
      </w:pPr>
    </w:p>
    <w:p w:rsidR="00080558" w:rsidRDefault="00F56EA4" w:rsidP="00F56E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上海的霉番茄事件发生后，学生餐食问题再次受到热议，成为每一个家庭关注的热点。建议进一步加强学校学生餐食管理，确保学生餐食安全。具体如下：</w:t>
      </w:r>
    </w:p>
    <w:p w:rsidR="00080558" w:rsidRDefault="00F56EA4" w:rsidP="00F56E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1.加强学校食堂人员队伍建设和管理。制定学校食堂人员考核制度，配备营养师、卫生监督员等，相关人员必须持证上岗。同时，相关部门要组织对学校食堂工作及管理人员开展培训，提高服务能力和安全意识。</w:t>
      </w:r>
    </w:p>
    <w:p w:rsidR="00080558" w:rsidRDefault="00F56EA4" w:rsidP="00F56E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2.加强监督管理。一方面积极引进社会监管。如组织家委会成员不定期到学校食堂进行现场监督，对每日菜品及菜谱拍照后上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传学校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网站或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公示，开展食堂菜品评比，向学生或家长发放调查问卷征求意见建议等等。另一方面切实加强专项监管。教育、卫生及学校内部要健全制度、加大力度，严把货源、营养搭配、菜品制作、餐具消毒、就餐环境卫生等各个环节，特别是原材料要选择有资质的供应商和厂家，保证质量。</w:t>
      </w:r>
    </w:p>
    <w:p w:rsidR="00080558" w:rsidRDefault="00F56EA4" w:rsidP="00F56EA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3.改善餐食条件。注重营养均衡，对菜品进行专业搭配，建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议在上午第二节课后和午后增加点心和水果，并实行每人每天一杯奶。</w:t>
      </w:r>
    </w:p>
    <w:p w:rsidR="00080558" w:rsidRDefault="00F56EA4" w:rsidP="00F56EA4">
      <w:pPr>
        <w:spacing w:line="560" w:lineRule="exact"/>
        <w:ind w:firstLineChars="200" w:firstLine="640"/>
        <w:rPr>
          <w:sz w:val="24"/>
          <w:szCs w:val="24"/>
        </w:rPr>
      </w:pPr>
      <w:r>
        <w:rPr>
          <w:rFonts w:ascii="仿宋_GB2312" w:eastAsia="仿宋_GB2312" w:hAnsi="宋体" w:hint="eastAsia"/>
          <w:sz w:val="32"/>
          <w:szCs w:val="32"/>
        </w:rPr>
        <w:t>4.要加大处置力度，对发现问题的，相关部门要依法依规进行问责处置。</w:t>
      </w:r>
    </w:p>
    <w:sectPr w:rsidR="00080558" w:rsidSect="00080558">
      <w:footerReference w:type="default" r:id="rId7"/>
      <w:pgSz w:w="11906" w:h="16838"/>
      <w:pgMar w:top="2098" w:right="1531" w:bottom="1985" w:left="1531" w:header="102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A4" w:rsidRDefault="00F56EA4" w:rsidP="00F56EA4">
      <w:r>
        <w:separator/>
      </w:r>
    </w:p>
  </w:endnote>
  <w:endnote w:type="continuationSeparator" w:id="0">
    <w:p w:rsidR="00F56EA4" w:rsidRDefault="00F56EA4" w:rsidP="00F5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53625"/>
      <w:docPartObj>
        <w:docPartGallery w:val="Page Numbers (Bottom of Page)"/>
        <w:docPartUnique/>
      </w:docPartObj>
    </w:sdtPr>
    <w:sdtContent>
      <w:p w:rsidR="00F56EA4" w:rsidRDefault="004A266C">
        <w:pPr>
          <w:pStyle w:val="a3"/>
          <w:jc w:val="center"/>
        </w:pPr>
        <w:fldSimple w:instr=" PAGE   \* MERGEFORMAT ">
          <w:r w:rsidR="006C1172" w:rsidRPr="006C1172">
            <w:rPr>
              <w:noProof/>
              <w:lang w:val="zh-CN"/>
            </w:rPr>
            <w:t>1</w:t>
          </w:r>
        </w:fldSimple>
      </w:p>
    </w:sdtContent>
  </w:sdt>
  <w:p w:rsidR="00F56EA4" w:rsidRDefault="00F56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A4" w:rsidRDefault="00F56EA4" w:rsidP="00F56EA4">
      <w:r>
        <w:separator/>
      </w:r>
    </w:p>
  </w:footnote>
  <w:footnote w:type="continuationSeparator" w:id="0">
    <w:p w:rsidR="00F56EA4" w:rsidRDefault="00F56EA4" w:rsidP="00F56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8B6"/>
    <w:rsid w:val="00022DE1"/>
    <w:rsid w:val="00080558"/>
    <w:rsid w:val="001B369A"/>
    <w:rsid w:val="002443D0"/>
    <w:rsid w:val="00292455"/>
    <w:rsid w:val="003A39C1"/>
    <w:rsid w:val="003E3F45"/>
    <w:rsid w:val="003F5248"/>
    <w:rsid w:val="004662DC"/>
    <w:rsid w:val="004818A7"/>
    <w:rsid w:val="004A266C"/>
    <w:rsid w:val="005B58B6"/>
    <w:rsid w:val="00611F89"/>
    <w:rsid w:val="006C1172"/>
    <w:rsid w:val="007B18AA"/>
    <w:rsid w:val="007C3F81"/>
    <w:rsid w:val="008429FB"/>
    <w:rsid w:val="008D3EB1"/>
    <w:rsid w:val="00947E5B"/>
    <w:rsid w:val="00985BC9"/>
    <w:rsid w:val="009A5A44"/>
    <w:rsid w:val="00BC583E"/>
    <w:rsid w:val="00C01CC1"/>
    <w:rsid w:val="00D013B3"/>
    <w:rsid w:val="00D0434E"/>
    <w:rsid w:val="00D55833"/>
    <w:rsid w:val="00E74925"/>
    <w:rsid w:val="00F56EA4"/>
    <w:rsid w:val="00FB1F30"/>
    <w:rsid w:val="0E401A67"/>
    <w:rsid w:val="32661262"/>
    <w:rsid w:val="4F53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805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0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</Words>
  <Characters>414</Characters>
  <Application>Microsoft Office Word</Application>
  <DocSecurity>0</DocSecurity>
  <Lines>3</Lines>
  <Paragraphs>1</Paragraphs>
  <ScaleCrop>false</ScaleCrop>
  <Company>Www.SangSan.Cn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 Feng</dc:creator>
  <cp:lastModifiedBy>user</cp:lastModifiedBy>
  <cp:revision>50</cp:revision>
  <dcterms:created xsi:type="dcterms:W3CDTF">2019-01-02T05:09:00Z</dcterms:created>
  <dcterms:modified xsi:type="dcterms:W3CDTF">2019-01-12T03:21:00Z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