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2A6C" w14:textId="77777777" w:rsidR="00A54D92" w:rsidRDefault="00A54D92">
      <w:pPr>
        <w:widowControl/>
        <w:spacing w:line="560" w:lineRule="exact"/>
        <w:jc w:val="center"/>
        <w:textAlignment w:val="baseline"/>
        <w:rPr>
          <w:rStyle w:val="NormalCharacter"/>
          <w:rFonts w:ascii="宋体" w:eastAsia="宋体" w:hAnsi="宋体"/>
          <w:b/>
          <w:w w:val="95"/>
          <w:sz w:val="44"/>
          <w:szCs w:val="44"/>
        </w:rPr>
      </w:pPr>
    </w:p>
    <w:p w14:paraId="0A562A6D" w14:textId="77777777" w:rsidR="00A54D92" w:rsidRDefault="00A54D92" w:rsidP="001F14DD">
      <w:pPr>
        <w:widowControl/>
        <w:spacing w:line="700" w:lineRule="exact"/>
        <w:jc w:val="center"/>
        <w:textAlignment w:val="baseline"/>
        <w:rPr>
          <w:rStyle w:val="NormalCharacter"/>
          <w:rFonts w:ascii="宋体" w:eastAsia="宋体" w:hAnsi="宋体"/>
          <w:b/>
          <w:w w:val="95"/>
          <w:sz w:val="44"/>
          <w:szCs w:val="44"/>
        </w:rPr>
      </w:pPr>
    </w:p>
    <w:p w14:paraId="06E8CBE0" w14:textId="77777777" w:rsidR="001F14DD" w:rsidRPr="001F14DD" w:rsidRDefault="001F14DD" w:rsidP="001F14DD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proofErr w:type="gramStart"/>
      <w:r w:rsidRPr="001F14DD">
        <w:rPr>
          <w:rFonts w:asciiTheme="majorEastAsia" w:eastAsiaTheme="majorEastAsia" w:hAnsiTheme="majorEastAsia" w:hint="eastAsia"/>
          <w:b/>
          <w:sz w:val="44"/>
          <w:szCs w:val="44"/>
        </w:rPr>
        <w:t>关于七塘公路</w:t>
      </w:r>
      <w:proofErr w:type="gramEnd"/>
      <w:r w:rsidRPr="001F14DD">
        <w:rPr>
          <w:rFonts w:asciiTheme="majorEastAsia" w:eastAsiaTheme="majorEastAsia" w:hAnsiTheme="majorEastAsia" w:hint="eastAsia"/>
          <w:b/>
          <w:sz w:val="44"/>
          <w:szCs w:val="44"/>
        </w:rPr>
        <w:t>增设限速装置的建议</w:t>
      </w:r>
    </w:p>
    <w:bookmarkEnd w:id="0"/>
    <w:p w14:paraId="0A562A6F" w14:textId="77777777" w:rsidR="00A54D92" w:rsidRPr="001F14DD" w:rsidRDefault="00A54D92">
      <w:pPr>
        <w:ind w:firstLineChars="200" w:firstLine="640"/>
        <w:rPr>
          <w:sz w:val="32"/>
          <w:szCs w:val="32"/>
        </w:rPr>
      </w:pPr>
    </w:p>
    <w:p w14:paraId="0A562A70" w14:textId="77777777" w:rsidR="00A54D92" w:rsidRDefault="001F14D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领衔代表：王义明</w:t>
      </w:r>
    </w:p>
    <w:p w14:paraId="0A562A71" w14:textId="77777777" w:rsidR="00A54D92" w:rsidRDefault="001F14D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附议代表：无</w:t>
      </w:r>
    </w:p>
    <w:p w14:paraId="0A562A72" w14:textId="77777777" w:rsidR="00A54D92" w:rsidRDefault="00A54D92">
      <w:pPr>
        <w:ind w:firstLineChars="200" w:firstLine="640"/>
        <w:rPr>
          <w:sz w:val="32"/>
          <w:szCs w:val="32"/>
        </w:rPr>
      </w:pPr>
    </w:p>
    <w:p w14:paraId="0A562A73" w14:textId="77777777" w:rsidR="00A54D92" w:rsidRDefault="001F14DD" w:rsidP="001F14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目前七塘公路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已全线修复，真正造福了老百姓，群众也不必再担心轮胎会因为坑坑洼洼的路面而磨损或陷进路坑，但随之而来出现两个问题：一是路好车速快，交通事故频发，今年已发生好几起，有几起甚至危及生命；二是车多车速快，给老百姓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沿七塘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行走或穿行带来高风险。本人曾经在周末上午</w:t>
      </w:r>
      <w:r>
        <w:rPr>
          <w:rFonts w:ascii="仿宋_GB2312" w:eastAsia="仿宋_GB2312" w:hAnsi="宋体" w:cs="Times New Roman" w:hint="eastAsia"/>
          <w:sz w:val="32"/>
          <w:szCs w:val="32"/>
        </w:rPr>
        <w:t>8:40</w:t>
      </w:r>
      <w:r>
        <w:rPr>
          <w:rFonts w:ascii="仿宋_GB2312" w:eastAsia="仿宋_GB2312" w:hAnsi="宋体" w:cs="Times New Roman" w:hint="eastAsia"/>
          <w:sz w:val="32"/>
          <w:szCs w:val="32"/>
        </w:rPr>
        <w:t>做过测试，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七塘公路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上每分钟跑过</w:t>
      </w:r>
      <w:r>
        <w:rPr>
          <w:rFonts w:ascii="仿宋_GB2312" w:eastAsia="仿宋_GB2312" w:hAnsi="宋体" w:cs="Times New Roman" w:hint="eastAsia"/>
          <w:sz w:val="32"/>
          <w:szCs w:val="32"/>
        </w:rPr>
        <w:t>16</w:t>
      </w:r>
      <w:r>
        <w:rPr>
          <w:rFonts w:ascii="仿宋_GB2312" w:eastAsia="仿宋_GB2312" w:hAnsi="宋体" w:cs="Times New Roman" w:hint="eastAsia"/>
          <w:sz w:val="32"/>
          <w:szCs w:val="32"/>
        </w:rPr>
        <w:t>辆车，对周边百姓来说，能够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在七塘公路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上走路是一种奢侈。</w:t>
      </w:r>
    </w:p>
    <w:p w14:paraId="0A562A74" w14:textId="77777777" w:rsidR="00A54D92" w:rsidRDefault="001F14DD" w:rsidP="001F14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建议：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在七塘公路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上增设限速装置，倒逼司机文明出行。</w:t>
      </w:r>
    </w:p>
    <w:sectPr w:rsidR="00A54D92" w:rsidSect="001F14DD"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C8"/>
    <w:rsid w:val="00020817"/>
    <w:rsid w:val="000B2CC8"/>
    <w:rsid w:val="001F14DD"/>
    <w:rsid w:val="00257A0D"/>
    <w:rsid w:val="002D416F"/>
    <w:rsid w:val="005C7F01"/>
    <w:rsid w:val="00872D0B"/>
    <w:rsid w:val="00A535EC"/>
    <w:rsid w:val="00A54D92"/>
    <w:rsid w:val="00CD3C2F"/>
    <w:rsid w:val="01B42744"/>
    <w:rsid w:val="0C72158A"/>
    <w:rsid w:val="0DB720FC"/>
    <w:rsid w:val="1AA10151"/>
    <w:rsid w:val="27806557"/>
    <w:rsid w:val="28AF6A34"/>
    <w:rsid w:val="298C1A5B"/>
    <w:rsid w:val="2DC57712"/>
    <w:rsid w:val="2E422AC3"/>
    <w:rsid w:val="2F6E3C6B"/>
    <w:rsid w:val="302B2313"/>
    <w:rsid w:val="3A39597C"/>
    <w:rsid w:val="3E8721AD"/>
    <w:rsid w:val="428C3DC3"/>
    <w:rsid w:val="44D00170"/>
    <w:rsid w:val="4A7508F7"/>
    <w:rsid w:val="4AF1530A"/>
    <w:rsid w:val="51D133BF"/>
    <w:rsid w:val="57874211"/>
    <w:rsid w:val="5E240B32"/>
    <w:rsid w:val="5E791789"/>
    <w:rsid w:val="62704BB0"/>
    <w:rsid w:val="6A1D1D65"/>
    <w:rsid w:val="700A4513"/>
    <w:rsid w:val="70E55A32"/>
    <w:rsid w:val="71864FEB"/>
    <w:rsid w:val="792C1346"/>
    <w:rsid w:val="794B3AE2"/>
    <w:rsid w:val="7EA96483"/>
    <w:rsid w:val="7FB8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6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cp:lastPrinted>2021-01-15T05:47:00Z</cp:lastPrinted>
  <dcterms:created xsi:type="dcterms:W3CDTF">2021-01-10T12:57:00Z</dcterms:created>
  <dcterms:modified xsi:type="dcterms:W3CDTF">2021-02-01T09:04:00Z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