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B0" w:rsidRDefault="00B11BB0" w:rsidP="00B11BB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B11BB0" w:rsidRDefault="00B11BB0" w:rsidP="00B11BB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4677B" w:rsidRDefault="00B11BB0" w:rsidP="00B11BB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B11BB0">
        <w:rPr>
          <w:rFonts w:ascii="宋体" w:eastAsia="宋体" w:hAnsi="宋体" w:cs="Arial" w:hint="eastAsia"/>
          <w:b/>
          <w:sz w:val="44"/>
          <w:szCs w:val="44"/>
        </w:rPr>
        <w:t>关于解决市早教中心停车难问题的建议</w:t>
      </w:r>
    </w:p>
    <w:p w:rsidR="00571FDC" w:rsidRDefault="00571FDC" w:rsidP="00B11BB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71FDC" w:rsidRPr="00194208" w:rsidRDefault="00571FDC" w:rsidP="00B11BB0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 w:rsidR="00844847">
        <w:rPr>
          <w:rFonts w:ascii="楷体_GB2312" w:eastAsia="楷体_GB2312" w:hint="eastAsia"/>
          <w:sz w:val="32"/>
          <w:szCs w:val="32"/>
        </w:rPr>
        <w:t>陆国军</w:t>
      </w:r>
    </w:p>
    <w:p w:rsidR="00571FDC" w:rsidRPr="00194208" w:rsidRDefault="00571FDC" w:rsidP="00B11BB0">
      <w:pPr>
        <w:spacing w:line="560" w:lineRule="exact"/>
        <w:rPr>
          <w:rFonts w:ascii="楷体_GB2312" w:eastAsia="楷体_GB2312"/>
          <w:sz w:val="32"/>
          <w:szCs w:val="32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</w:t>
      </w:r>
      <w:r w:rsidRPr="00194208">
        <w:rPr>
          <w:rFonts w:ascii="楷体_GB2312" w:eastAsia="楷体_GB2312" w:hint="eastAsia"/>
          <w:sz w:val="32"/>
          <w:szCs w:val="32"/>
        </w:rPr>
        <w:t xml:space="preserve"> </w:t>
      </w:r>
    </w:p>
    <w:p w:rsidR="00571FDC" w:rsidRDefault="00571FDC" w:rsidP="00B11BB0">
      <w:pPr>
        <w:spacing w:line="560" w:lineRule="exact"/>
        <w:rPr>
          <w:rFonts w:ascii="宋体" w:eastAsia="宋体" w:hAnsi="宋体" w:cs="Arial"/>
          <w:b/>
          <w:sz w:val="44"/>
          <w:szCs w:val="44"/>
        </w:rPr>
      </w:pPr>
    </w:p>
    <w:p w:rsidR="0034677B" w:rsidRPr="00571FDC" w:rsidRDefault="00571FDC" w:rsidP="00B11BB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</w:t>
      </w:r>
      <w:r w:rsidR="0032743C" w:rsidRPr="00571FDC">
        <w:rPr>
          <w:rFonts w:ascii="仿宋_GB2312" w:eastAsia="仿宋_GB2312" w:hAnsi="宋体" w:hint="eastAsia"/>
          <w:sz w:val="32"/>
          <w:szCs w:val="32"/>
        </w:rPr>
        <w:t>上级部门和社会各界的关心支持下，慈溪市早期教育中心经过10年的办园历程，发展成为了省内一流的优质学前教育机构，深受家长欢迎和孩子喜爱。但是幼儿园每天早晚的接送经常造成交通拥堵和安全隐患，社会上对幼儿园意见最大的就是接送孩子时的停车问题。每次的家长调查问卷和家长会上大家都提“早教停车难”，并且呼声越来越高。</w:t>
      </w:r>
    </w:p>
    <w:p w:rsidR="0034677B" w:rsidRPr="00B11BB0" w:rsidRDefault="0032743C" w:rsidP="00B11BB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1BB0">
        <w:rPr>
          <w:rFonts w:ascii="黑体" w:eastAsia="黑体" w:hAnsi="黑体" w:hint="eastAsia"/>
          <w:sz w:val="32"/>
          <w:szCs w:val="32"/>
        </w:rPr>
        <w:t>一、存在问题分析：</w:t>
      </w:r>
    </w:p>
    <w:p w:rsidR="0034677B" w:rsidRPr="00571FDC" w:rsidRDefault="0032743C" w:rsidP="00B11BB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71FDC">
        <w:rPr>
          <w:rFonts w:ascii="仿宋_GB2312" w:eastAsia="仿宋_GB2312" w:hAnsi="宋体" w:hint="eastAsia"/>
          <w:sz w:val="32"/>
          <w:szCs w:val="32"/>
        </w:rPr>
        <w:t>1、早教中心地处北三环西路，附近公共交通设施有限，近八百名幼儿的接送以私家车为主，早教中心四周没有环绕畅通的道路，幼儿园进出只能是南门北三环西路唯一</w:t>
      </w:r>
      <w:proofErr w:type="gramStart"/>
      <w:r w:rsidRPr="00571FDC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571FDC">
        <w:rPr>
          <w:rFonts w:ascii="仿宋_GB2312" w:eastAsia="仿宋_GB2312" w:hAnsi="宋体" w:hint="eastAsia"/>
          <w:sz w:val="32"/>
          <w:szCs w:val="32"/>
        </w:rPr>
        <w:t>条道路，接送时段门口车辆大量聚集。近几年在各级部门的关心下，早教中心也采取了错时放学、交警协助管理等一系列的措施，但并不能有效缓解交通拥堵状况。尤其遇到雨雪等天气，造成严重的交通安全隐患。而且，周边有许多学校，每到周五更是拥堵不堪。</w:t>
      </w:r>
    </w:p>
    <w:p w:rsidR="0034677B" w:rsidRPr="00571FDC" w:rsidRDefault="0032743C" w:rsidP="00B11BB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71FDC">
        <w:rPr>
          <w:rFonts w:ascii="仿宋_GB2312" w:eastAsia="仿宋_GB2312" w:hAnsi="宋体" w:hint="eastAsia"/>
          <w:sz w:val="32"/>
          <w:szCs w:val="32"/>
        </w:rPr>
        <w:t>2、与中小学生不同的是幼儿年龄较小，幼儿接送必须在家</w:t>
      </w:r>
      <w:r w:rsidRPr="00571FDC">
        <w:rPr>
          <w:rFonts w:ascii="仿宋_GB2312" w:eastAsia="仿宋_GB2312" w:hAnsi="宋体" w:hint="eastAsia"/>
          <w:sz w:val="32"/>
          <w:szCs w:val="32"/>
        </w:rPr>
        <w:lastRenderedPageBreak/>
        <w:t>长停车后，家长陪同走入园。但附近停车位少，进出路又同一条，家长只好停在北三环辅道，甚至大道路面上，依次停车也要排到离园门口几百米外，雨雪天幼儿行走不便，交通拥堵和安全隐患并存。</w:t>
      </w:r>
    </w:p>
    <w:p w:rsidR="0034677B" w:rsidRPr="00571FDC" w:rsidRDefault="0032743C" w:rsidP="00B11BB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71FDC">
        <w:rPr>
          <w:rFonts w:ascii="仿宋_GB2312" w:eastAsia="仿宋_GB2312" w:hAnsi="宋体" w:hint="eastAsia"/>
          <w:sz w:val="32"/>
          <w:szCs w:val="32"/>
        </w:rPr>
        <w:t>3、部分家长由于无处停车，将自己的私家车停在北三环南侧的辅道后步行入园，在接孩子后又横穿北三环中间的隔离带去对面开车。这不仅破坏了绿化，还存在很大的安全隐患，</w:t>
      </w:r>
      <w:r w:rsidR="00571FDC">
        <w:rPr>
          <w:rFonts w:ascii="仿宋_GB2312" w:eastAsia="仿宋_GB2312" w:hAnsi="宋体" w:hint="eastAsia"/>
          <w:sz w:val="32"/>
          <w:szCs w:val="32"/>
        </w:rPr>
        <w:t>曾有</w:t>
      </w:r>
      <w:r w:rsidRPr="00571FDC">
        <w:rPr>
          <w:rFonts w:ascii="仿宋_GB2312" w:eastAsia="仿宋_GB2312" w:hAnsi="宋体" w:hint="eastAsia"/>
          <w:sz w:val="32"/>
          <w:szCs w:val="32"/>
        </w:rPr>
        <w:t>家长和孩子在过马路时因没有注意到来往车辆横穿马路，差点酿成大祸。</w:t>
      </w:r>
    </w:p>
    <w:p w:rsidR="0034677B" w:rsidRPr="00571FDC" w:rsidRDefault="0032743C" w:rsidP="00B11BB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71FDC">
        <w:rPr>
          <w:rFonts w:ascii="仿宋_GB2312" w:eastAsia="仿宋_GB2312" w:hAnsi="宋体" w:hint="eastAsia"/>
          <w:sz w:val="32"/>
          <w:szCs w:val="32"/>
        </w:rPr>
        <w:t>4、今年，毗邻园区的西边地块</w:t>
      </w:r>
      <w:bookmarkStart w:id="0" w:name="_GoBack"/>
      <w:bookmarkEnd w:id="0"/>
      <w:r w:rsidRPr="00571FDC">
        <w:rPr>
          <w:rFonts w:ascii="仿宋_GB2312" w:eastAsia="仿宋_GB2312" w:hAnsi="宋体" w:hint="eastAsia"/>
          <w:sz w:val="32"/>
          <w:szCs w:val="32"/>
        </w:rPr>
        <w:t>将要拍卖，建设商品房，这将进一步加剧幼儿园接送车辆的停车与交通压力。</w:t>
      </w:r>
    </w:p>
    <w:p w:rsidR="0034677B" w:rsidRPr="00B11BB0" w:rsidRDefault="0032743C" w:rsidP="00B11BB0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B11BB0">
        <w:rPr>
          <w:rFonts w:ascii="黑体" w:eastAsia="黑体" w:hAnsi="黑体" w:hint="eastAsia"/>
          <w:sz w:val="32"/>
          <w:szCs w:val="32"/>
        </w:rPr>
        <w:t>设想与建议：</w:t>
      </w:r>
    </w:p>
    <w:p w:rsidR="0034677B" w:rsidRPr="00571FDC" w:rsidRDefault="00571FDC" w:rsidP="00B11BB0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32743C" w:rsidRPr="00571FDC">
        <w:rPr>
          <w:rFonts w:ascii="仿宋_GB2312" w:eastAsia="仿宋_GB2312" w:hAnsi="宋体" w:hint="eastAsia"/>
          <w:sz w:val="32"/>
          <w:szCs w:val="32"/>
        </w:rPr>
        <w:t>幼儿</w:t>
      </w:r>
      <w:proofErr w:type="gramStart"/>
      <w:r w:rsidR="0032743C" w:rsidRPr="00571FDC">
        <w:rPr>
          <w:rFonts w:ascii="仿宋_GB2312" w:eastAsia="仿宋_GB2312" w:hAnsi="宋体" w:hint="eastAsia"/>
          <w:sz w:val="32"/>
          <w:szCs w:val="32"/>
        </w:rPr>
        <w:t>园周</w:t>
      </w:r>
      <w:proofErr w:type="gramEnd"/>
      <w:r w:rsidR="0032743C" w:rsidRPr="00571FDC">
        <w:rPr>
          <w:rFonts w:ascii="仿宋_GB2312" w:eastAsia="仿宋_GB2312" w:hAnsi="宋体" w:hint="eastAsia"/>
          <w:sz w:val="32"/>
          <w:szCs w:val="32"/>
        </w:rPr>
        <w:t>边扩建停车场。充分利用幼儿园门口东、西两侧的绿地，增设停车位100个左右。缓解周边停车压力，满足老百姓需求。</w:t>
      </w:r>
    </w:p>
    <w:p w:rsidR="0034677B" w:rsidRPr="00571FDC" w:rsidRDefault="00571FDC" w:rsidP="00B11BB0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32743C" w:rsidRPr="00571FDC">
        <w:rPr>
          <w:rFonts w:ascii="仿宋_GB2312" w:eastAsia="仿宋_GB2312" w:hAnsi="宋体" w:hint="eastAsia"/>
          <w:sz w:val="32"/>
          <w:szCs w:val="32"/>
        </w:rPr>
        <w:t>早日开通新江路往北的道路，形成南门与东门的分流。在建设道路的同时，在东门周边配建停车场，解决幼儿园只有一个出入口的难题。</w:t>
      </w:r>
    </w:p>
    <w:sectPr w:rsidR="0034677B" w:rsidRPr="00571FDC" w:rsidSect="00B11BB0"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EF" w:rsidRDefault="00CF28EF" w:rsidP="00446CCE">
      <w:r>
        <w:separator/>
      </w:r>
    </w:p>
  </w:endnote>
  <w:endnote w:type="continuationSeparator" w:id="1">
    <w:p w:rsidR="00CF28EF" w:rsidRDefault="00CF28EF" w:rsidP="0044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7688"/>
      <w:docPartObj>
        <w:docPartGallery w:val="Page Numbers (Bottom of Page)"/>
        <w:docPartUnique/>
      </w:docPartObj>
    </w:sdtPr>
    <w:sdtContent>
      <w:p w:rsidR="00C30E79" w:rsidRDefault="00C30E79" w:rsidP="00C30E79">
        <w:pPr>
          <w:pStyle w:val="a4"/>
          <w:jc w:val="center"/>
        </w:pPr>
        <w:fldSimple w:instr=" PAGE   \* MERGEFORMAT ">
          <w:r w:rsidRPr="00C30E79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EF" w:rsidRDefault="00CF28EF" w:rsidP="00446CCE">
      <w:r>
        <w:separator/>
      </w:r>
    </w:p>
  </w:footnote>
  <w:footnote w:type="continuationSeparator" w:id="1">
    <w:p w:rsidR="00CF28EF" w:rsidRDefault="00CF28EF" w:rsidP="00446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6236"/>
    <w:multiLevelType w:val="singleLevel"/>
    <w:tmpl w:val="02EB62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931B2B"/>
    <w:multiLevelType w:val="hybridMultilevel"/>
    <w:tmpl w:val="02F82FE0"/>
    <w:lvl w:ilvl="0" w:tplc="3D6A9D5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927BE3"/>
    <w:rsid w:val="0032743C"/>
    <w:rsid w:val="0034677B"/>
    <w:rsid w:val="00446CCE"/>
    <w:rsid w:val="00571FDC"/>
    <w:rsid w:val="00844847"/>
    <w:rsid w:val="00904C96"/>
    <w:rsid w:val="00A5205F"/>
    <w:rsid w:val="00AA08C0"/>
    <w:rsid w:val="00AC46EA"/>
    <w:rsid w:val="00AD3B63"/>
    <w:rsid w:val="00B11BB0"/>
    <w:rsid w:val="00C30E79"/>
    <w:rsid w:val="00CF28EF"/>
    <w:rsid w:val="00E761C1"/>
    <w:rsid w:val="02366C6B"/>
    <w:rsid w:val="02854B54"/>
    <w:rsid w:val="05673C07"/>
    <w:rsid w:val="0A847563"/>
    <w:rsid w:val="189E5321"/>
    <w:rsid w:val="1DB4769A"/>
    <w:rsid w:val="1ED40F28"/>
    <w:rsid w:val="20F53AB2"/>
    <w:rsid w:val="2BD56A43"/>
    <w:rsid w:val="3D362CE9"/>
    <w:rsid w:val="41450A68"/>
    <w:rsid w:val="45AA43E0"/>
    <w:rsid w:val="46A57534"/>
    <w:rsid w:val="50D917FA"/>
    <w:rsid w:val="51927BE3"/>
    <w:rsid w:val="65237B6C"/>
    <w:rsid w:val="65386BFE"/>
    <w:rsid w:val="69CF3436"/>
    <w:rsid w:val="70034E96"/>
    <w:rsid w:val="755002B3"/>
    <w:rsid w:val="75993670"/>
    <w:rsid w:val="762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7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6C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4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CCE"/>
    <w:rPr>
      <w:kern w:val="2"/>
      <w:sz w:val="18"/>
      <w:szCs w:val="18"/>
    </w:rPr>
  </w:style>
  <w:style w:type="paragraph" w:styleId="a5">
    <w:name w:val="Balloon Text"/>
    <w:basedOn w:val="a"/>
    <w:link w:val="Char1"/>
    <w:rsid w:val="00446CCE"/>
    <w:rPr>
      <w:sz w:val="18"/>
      <w:szCs w:val="18"/>
    </w:rPr>
  </w:style>
  <w:style w:type="character" w:customStyle="1" w:styleId="Char1">
    <w:name w:val="批注框文本 Char"/>
    <w:basedOn w:val="a0"/>
    <w:link w:val="a5"/>
    <w:rsid w:val="00446CC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71F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786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user</cp:lastModifiedBy>
  <cp:revision>10</cp:revision>
  <cp:lastPrinted>2020-05-09T04:20:00Z</cp:lastPrinted>
  <dcterms:created xsi:type="dcterms:W3CDTF">2019-07-22T08:47:00Z</dcterms:created>
  <dcterms:modified xsi:type="dcterms:W3CDTF">2020-05-09T04:35:00Z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