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62308" w14:textId="77777777" w:rsidR="00290D96" w:rsidRDefault="00290D96" w:rsidP="00BF248F">
      <w:pPr>
        <w:spacing w:after="0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</w:p>
    <w:p w14:paraId="03762309" w14:textId="77777777" w:rsidR="00290D96" w:rsidRDefault="00290D96" w:rsidP="00BF248F">
      <w:pPr>
        <w:spacing w:after="0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0376230A" w14:textId="5605DA50" w:rsidR="00290D96" w:rsidRDefault="00BF248F" w:rsidP="00BF248F">
      <w:pPr>
        <w:spacing w:after="0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BF248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关于解决</w:t>
      </w:r>
      <w:proofErr w:type="gramStart"/>
      <w:r w:rsidRPr="00BF248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医</w:t>
      </w:r>
      <w:proofErr w:type="gramEnd"/>
      <w:r w:rsidRPr="00BF248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共</w:t>
      </w:r>
      <w:proofErr w:type="gramStart"/>
      <w:r w:rsidRPr="00BF248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体模式</w:t>
      </w:r>
      <w:proofErr w:type="gramEnd"/>
      <w:r w:rsidRPr="00BF248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下乡镇卫生院存在问题的建议</w:t>
      </w:r>
    </w:p>
    <w:p w14:paraId="0376230B" w14:textId="77777777" w:rsidR="00290D96" w:rsidRDefault="00290D96" w:rsidP="00BF248F">
      <w:pPr>
        <w:spacing w:after="0" w:line="560" w:lineRule="exact"/>
        <w:jc w:val="both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0376230C" w14:textId="77777777" w:rsidR="00290D96" w:rsidRDefault="00D006E6" w:rsidP="00BF248F">
      <w:pPr>
        <w:spacing w:after="0" w:line="560" w:lineRule="exact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领衔代表：胡含维</w:t>
      </w:r>
    </w:p>
    <w:p w14:paraId="0376230D" w14:textId="77777777" w:rsidR="00290D96" w:rsidRDefault="00D006E6" w:rsidP="00BF248F">
      <w:pPr>
        <w:spacing w:after="0" w:line="560" w:lineRule="exact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14:paraId="0376230E" w14:textId="77777777" w:rsidR="00290D96" w:rsidRDefault="00290D96" w:rsidP="00BF248F">
      <w:pPr>
        <w:spacing w:after="0" w:line="560" w:lineRule="exact"/>
        <w:jc w:val="both"/>
        <w:rPr>
          <w:rFonts w:ascii="楷体_GB2312" w:eastAsia="楷体_GB2312" w:hAnsi="楷体_GB2312" w:cs="楷体_GB2312"/>
          <w:sz w:val="32"/>
          <w:szCs w:val="32"/>
        </w:rPr>
      </w:pPr>
    </w:p>
    <w:p w14:paraId="0376230F" w14:textId="77777777" w:rsidR="00290D96" w:rsidRDefault="00D006E6" w:rsidP="00BF248F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共体的成立，改变了原来基层医疗机构规模小、能力弱的局面，壮大了基层医疗机构的各方面能力。但也突显了一些问题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03762310" w14:textId="77777777" w:rsidR="00290D96" w:rsidRDefault="00D006E6" w:rsidP="00BF248F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共体成立之前，各镇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卫生院行政上实行属地化管理，等同于政府下属部门，卫生院在完成市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卫健局各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类考核目标任务的同时，根据各镇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的工作特点完成各镇街道指令性任务，如卫生城市创建等。同时，各镇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每年在卫生院人员经费、基础建设、设备采购以及其他基本公共卫生服务工作等给予经费保障，对卫生院规定外的各类建设进行一定的补助。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03762311" w14:textId="3C386A7B" w:rsidR="00290D96" w:rsidRDefault="00D006E6" w:rsidP="00BF248F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共体后，卫生院实行集团统一管理后，虽然卫生院的工作性质与原来基本不变，但行政上与当地政府进行了剥离，这种由</w:t>
      </w:r>
      <w:r w:rsidR="00BF248F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亲人”向“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F248F">
        <w:rPr>
          <w:rFonts w:ascii="仿宋_GB2312" w:eastAsia="仿宋_GB2312" w:hAnsi="仿宋_GB2312" w:cs="仿宋_GB2312" w:hint="eastAsia"/>
          <w:sz w:val="32"/>
          <w:szCs w:val="32"/>
        </w:rPr>
        <w:t>邻居”</w:t>
      </w:r>
      <w:r>
        <w:rPr>
          <w:rFonts w:ascii="仿宋_GB2312" w:eastAsia="仿宋_GB2312" w:hAnsi="仿宋_GB2312" w:cs="仿宋_GB2312" w:hint="eastAsia"/>
          <w:sz w:val="32"/>
          <w:szCs w:val="32"/>
        </w:rPr>
        <w:t>的关系转变后，地方政府的扶持力度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明显减弱，同时设备的投入和专项补助不到位的情况时有发生。目前全市乡镇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卫生院普遍存在资金缺乏的问题，造成医务人员福利不到位、房屋设备更新维修困难的情况，使诊疗服务提升滞后，当地居民对卫生院的信任度下降，转院就医</w:t>
      </w:r>
      <w:r>
        <w:rPr>
          <w:rFonts w:ascii="仿宋_GB2312" w:eastAsia="仿宋_GB2312" w:hAnsi="仿宋_GB2312" w:cs="仿宋_GB2312" w:hint="eastAsia"/>
          <w:sz w:val="32"/>
          <w:szCs w:val="32"/>
        </w:rPr>
        <w:t>比例较高的情况仍然存在，导致群众满意度不高。</w:t>
      </w:r>
    </w:p>
    <w:p w14:paraId="03762312" w14:textId="77777777" w:rsidR="00290D96" w:rsidRDefault="00D006E6" w:rsidP="00BF248F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其次，每年市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保中心给各卫生院下达总量控制指标。实行总量控制，超额自负的原则，由于医院业务量逐年增长，而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保增长有限或不增，使得医生看病越多，医院亏损越多，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扣费越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多的怪象。每当年末，出现推诿病人的现象发生，特别是村卫生室，到年底出现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保限额满额后，拒绝刷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保卡、无故关门停诊等投诉事件持续发生，给医院管理带来更多困惑。</w:t>
      </w:r>
    </w:p>
    <w:p w14:paraId="03762313" w14:textId="77777777" w:rsidR="00290D96" w:rsidRDefault="00D006E6" w:rsidP="00BF248F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建议：</w:t>
      </w:r>
    </w:p>
    <w:p w14:paraId="03762314" w14:textId="77777777" w:rsidR="00290D96" w:rsidRDefault="00D006E6" w:rsidP="00BF248F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各镇（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共同参与卫生院的管理。很多卫生院的功能都离不开</w:t>
      </w:r>
      <w:r>
        <w:rPr>
          <w:rFonts w:ascii="仿宋_GB2312" w:eastAsia="仿宋_GB2312" w:hAnsi="仿宋_GB2312" w:cs="仿宋_GB2312" w:hint="eastAsia"/>
          <w:sz w:val="32"/>
          <w:szCs w:val="32"/>
        </w:rPr>
        <w:t>各镇（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的支持和协助，一旦脱离，有些项目（如家庭医生签约、农保体检、妇女</w:t>
      </w:r>
      <w:r>
        <w:rPr>
          <w:rFonts w:ascii="仿宋_GB2312" w:eastAsia="仿宋_GB2312" w:hAnsi="仿宋_GB2312" w:cs="仿宋_GB2312" w:hint="eastAsia"/>
          <w:sz w:val="32"/>
          <w:szCs w:val="32"/>
        </w:rPr>
        <w:t>病普查等）将无法顺利开展。</w:t>
      </w:r>
    </w:p>
    <w:p w14:paraId="03762315" w14:textId="77777777" w:rsidR="00290D96" w:rsidRDefault="00D006E6" w:rsidP="00BF248F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、加大市财政和</w:t>
      </w:r>
      <w:r>
        <w:rPr>
          <w:rFonts w:ascii="仿宋_GB2312" w:eastAsia="仿宋_GB2312" w:hAnsi="仿宋_GB2312" w:cs="仿宋_GB2312" w:hint="eastAsia"/>
          <w:sz w:val="32"/>
          <w:szCs w:val="32"/>
        </w:rPr>
        <w:t>各镇（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对乡镇卫生院的保障力度。使医院能最大限度的体现公益性，更好的服务当地老百姓。</w:t>
      </w:r>
    </w:p>
    <w:p w14:paraId="03762316" w14:textId="77777777" w:rsidR="00290D96" w:rsidRDefault="00D006E6" w:rsidP="00BF248F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保管理有待改进。建议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保部门制订科学合理的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保报销比例，而非粗暴的方式限制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保费用。如乡镇卫生院增加大型设备后，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保中心应提升相应的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保额度。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bookmarkEnd w:id="0"/>
    </w:p>
    <w:sectPr w:rsidR="00290D96" w:rsidSect="00BF248F">
      <w:footerReference w:type="default" r:id="rId8"/>
      <w:pgSz w:w="11906" w:h="16838"/>
      <w:pgMar w:top="2098" w:right="1531" w:bottom="1985" w:left="1531" w:header="1021" w:footer="158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4C84A" w14:textId="77777777" w:rsidR="00BF248F" w:rsidRDefault="00BF248F" w:rsidP="00BF248F">
      <w:pPr>
        <w:spacing w:after="0"/>
      </w:pPr>
      <w:r>
        <w:separator/>
      </w:r>
    </w:p>
  </w:endnote>
  <w:endnote w:type="continuationSeparator" w:id="0">
    <w:p w14:paraId="26F7DD2C" w14:textId="77777777" w:rsidR="00BF248F" w:rsidRDefault="00BF248F" w:rsidP="00BF24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51079"/>
      <w:docPartObj>
        <w:docPartGallery w:val="Page Numbers (Bottom of Page)"/>
        <w:docPartUnique/>
      </w:docPartObj>
    </w:sdtPr>
    <w:sdtContent>
      <w:p w14:paraId="171E5A21" w14:textId="44DEDB4F" w:rsidR="00BF248F" w:rsidRDefault="00BF24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248F">
          <w:rPr>
            <w:noProof/>
            <w:lang w:val="zh-CN"/>
          </w:rPr>
          <w:t>2</w:t>
        </w:r>
        <w:r>
          <w:fldChar w:fldCharType="end"/>
        </w:r>
      </w:p>
    </w:sdtContent>
  </w:sdt>
  <w:p w14:paraId="4930273C" w14:textId="77777777" w:rsidR="00BF248F" w:rsidRDefault="00BF2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07C24" w14:textId="77777777" w:rsidR="00BF248F" w:rsidRDefault="00BF248F" w:rsidP="00BF248F">
      <w:pPr>
        <w:spacing w:after="0"/>
      </w:pPr>
      <w:r>
        <w:separator/>
      </w:r>
    </w:p>
  </w:footnote>
  <w:footnote w:type="continuationSeparator" w:id="0">
    <w:p w14:paraId="1B25AC21" w14:textId="77777777" w:rsidR="00BF248F" w:rsidRDefault="00BF248F" w:rsidP="00BF24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18AF"/>
    <w:rsid w:val="00133155"/>
    <w:rsid w:val="00290D96"/>
    <w:rsid w:val="00323B43"/>
    <w:rsid w:val="00377281"/>
    <w:rsid w:val="003D37D8"/>
    <w:rsid w:val="00426133"/>
    <w:rsid w:val="004358AB"/>
    <w:rsid w:val="004467A0"/>
    <w:rsid w:val="008B7726"/>
    <w:rsid w:val="00A074A2"/>
    <w:rsid w:val="00A16070"/>
    <w:rsid w:val="00BF248F"/>
    <w:rsid w:val="00D209C4"/>
    <w:rsid w:val="00D31D50"/>
    <w:rsid w:val="15681B16"/>
    <w:rsid w:val="1D8150C1"/>
    <w:rsid w:val="44041328"/>
    <w:rsid w:val="524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2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24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248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24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248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Administrator</cp:lastModifiedBy>
  <cp:revision>7</cp:revision>
  <cp:lastPrinted>2019-12-30T01:29:00Z</cp:lastPrinted>
  <dcterms:created xsi:type="dcterms:W3CDTF">2008-09-11T17:20:00Z</dcterms:created>
  <dcterms:modified xsi:type="dcterms:W3CDTF">2020-05-09T04:54:00Z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