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40" w:rsidRDefault="005D1340"/>
    <w:p w:rsidR="005D1340" w:rsidRDefault="00523B3B">
      <w:pPr>
        <w:jc w:val="center"/>
        <w:rPr>
          <w:rFonts w:ascii="方正小标宋简体" w:eastAsia="方正小标宋简体"/>
          <w:color w:val="FF0000"/>
          <w:spacing w:val="140"/>
          <w:sz w:val="108"/>
          <w:szCs w:val="108"/>
        </w:rPr>
      </w:pPr>
      <w:r>
        <w:rPr>
          <w:rFonts w:ascii="方正小标宋简体" w:eastAsia="方正小标宋简体" w:hint="eastAsia"/>
          <w:color w:val="FF0000"/>
          <w:spacing w:val="140"/>
          <w:sz w:val="108"/>
          <w:szCs w:val="108"/>
        </w:rPr>
        <w:t>慈溪市财政局</w:t>
      </w:r>
    </w:p>
    <w:p w:rsidR="005D1340" w:rsidRDefault="005D1340"/>
    <w:p w:rsidR="005D1340" w:rsidRDefault="00523B3B">
      <w:r>
        <w:rPr>
          <w:rFonts w:ascii="方正小标宋简体" w:eastAsia="方正小标宋简体" w:hint="eastAsia"/>
          <w:noProof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0"/>
                <wp:effectExtent l="0" t="9525" r="1905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393F7" id="直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" strokecolor="red" strokeweight="1.5pt"/>
            </w:pict>
          </mc:Fallback>
        </mc:AlternateContent>
      </w:r>
    </w:p>
    <w:p w:rsidR="005D1340" w:rsidRDefault="00523B3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关于市十八届人大四次会议</w:t>
      </w:r>
    </w:p>
    <w:p w:rsidR="005D1340" w:rsidRDefault="00523B3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270</w:t>
      </w:r>
      <w:r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5D1340" w:rsidRDefault="005D1340">
      <w:pPr>
        <w:spacing w:line="560" w:lineRule="exact"/>
        <w:rPr>
          <w:rFonts w:ascii="仿宋_GB2312"/>
        </w:rPr>
      </w:pPr>
    </w:p>
    <w:p w:rsidR="005D1340" w:rsidRDefault="00523B3B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市教育局</w:t>
      </w:r>
      <w:r>
        <w:rPr>
          <w:rFonts w:ascii="仿宋_GB2312" w:hint="eastAsia"/>
        </w:rPr>
        <w:t>：</w:t>
      </w:r>
    </w:p>
    <w:p w:rsidR="005D1340" w:rsidRDefault="00523B3B">
      <w:pPr>
        <w:spacing w:line="560" w:lineRule="exact"/>
        <w:ind w:firstLine="645"/>
        <w:rPr>
          <w:rFonts w:ascii="仿宋_GB2312" w:hAnsi="仿宋" w:cs="仿宋"/>
          <w:szCs w:val="32"/>
        </w:rPr>
      </w:pPr>
      <w:r>
        <w:rPr>
          <w:rFonts w:ascii="仿宋_GB2312" w:hint="eastAsia"/>
        </w:rPr>
        <w:t>裘怀柔</w:t>
      </w:r>
      <w:r>
        <w:rPr>
          <w:rFonts w:ascii="仿宋_GB2312" w:hAnsi="仿宋" w:cs="仿宋" w:hint="eastAsia"/>
          <w:szCs w:val="32"/>
        </w:rPr>
        <w:t>代表提出的《关于合理配置学校课桌椅的建议》已收悉，现提出如下协办意见：</w:t>
      </w:r>
    </w:p>
    <w:p w:rsidR="005D1340" w:rsidRDefault="00523B3B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int="eastAsia"/>
        </w:rPr>
        <w:t>市财政局每年安排</w:t>
      </w:r>
      <w:r>
        <w:rPr>
          <w:rFonts w:ascii="仿宋_GB2312" w:hint="eastAsia"/>
        </w:rPr>
        <w:t>1400</w:t>
      </w:r>
      <w:r>
        <w:rPr>
          <w:rFonts w:ascii="仿宋_GB2312" w:hint="eastAsia"/>
        </w:rPr>
        <w:t>万元“市属学校、局直属单位设备经费”专项统筹用于学校的各项设备配置更新，包括保障</w:t>
      </w:r>
      <w:r>
        <w:rPr>
          <w:rFonts w:ascii="仿宋_GB2312" w:hAnsi="仿宋_GB2312" w:cs="仿宋_GB2312" w:hint="eastAsia"/>
          <w:szCs w:val="32"/>
        </w:rPr>
        <w:t>学生桌椅配置</w:t>
      </w:r>
      <w:r>
        <w:rPr>
          <w:rFonts w:ascii="仿宋_GB2312" w:hAnsi="仿宋_GB2312" w:cs="仿宋_GB2312" w:hint="eastAsia"/>
          <w:szCs w:val="32"/>
        </w:rPr>
        <w:t>需求</w:t>
      </w:r>
      <w:r>
        <w:rPr>
          <w:rFonts w:ascii="仿宋_GB2312" w:hAnsi="仿宋_GB2312" w:cs="仿宋_GB2312" w:hint="eastAsia"/>
          <w:szCs w:val="32"/>
        </w:rPr>
        <w:t>。</w:t>
      </w:r>
    </w:p>
    <w:p w:rsidR="005D1340" w:rsidRDefault="005D1340">
      <w:pPr>
        <w:spacing w:line="560" w:lineRule="exact"/>
        <w:ind w:firstLine="645"/>
        <w:rPr>
          <w:rFonts w:ascii="仿宋_GB2312"/>
        </w:rPr>
      </w:pPr>
    </w:p>
    <w:p w:rsidR="005D1340" w:rsidRDefault="00523B3B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t xml:space="preserve">　　　　　　　　　　　　　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       </w:t>
      </w:r>
      <w:r>
        <w:rPr>
          <w:rFonts w:ascii="仿宋_GB2312" w:hint="eastAsia"/>
        </w:rPr>
        <w:t>慈溪市财政局</w:t>
      </w:r>
    </w:p>
    <w:p w:rsidR="005D1340" w:rsidRDefault="00523B3B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t xml:space="preserve">　　　　　　　　　　</w:t>
      </w:r>
      <w:r>
        <w:rPr>
          <w:rFonts w:ascii="仿宋_GB2312" w:hint="eastAsia"/>
        </w:rPr>
        <w:t xml:space="preserve">    </w:t>
      </w:r>
      <w:r>
        <w:rPr>
          <w:rFonts w:ascii="仿宋_GB2312"/>
        </w:rPr>
        <w:t xml:space="preserve">        </w:t>
      </w:r>
      <w:r w:rsidR="00015A89">
        <w:rPr>
          <w:rFonts w:ascii="仿宋_GB2312"/>
        </w:rPr>
        <w:t xml:space="preserve"> </w:t>
      </w:r>
      <w:r>
        <w:rPr>
          <w:rFonts w:ascii="仿宋_GB2312" w:hint="eastAsia"/>
        </w:rPr>
        <w:t>20</w:t>
      </w:r>
      <w:r>
        <w:rPr>
          <w:rFonts w:ascii="仿宋_GB2312"/>
        </w:rPr>
        <w:t>25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>4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>22</w:t>
      </w:r>
      <w:r>
        <w:rPr>
          <w:rFonts w:ascii="仿宋_GB2312" w:hint="eastAsia"/>
        </w:rPr>
        <w:t>日</w:t>
      </w:r>
    </w:p>
    <w:p w:rsidR="005D1340" w:rsidRDefault="005D1340">
      <w:pPr>
        <w:spacing w:line="560" w:lineRule="exact"/>
        <w:ind w:firstLine="645"/>
        <w:rPr>
          <w:rFonts w:ascii="仿宋_GB2312"/>
        </w:rPr>
      </w:pPr>
    </w:p>
    <w:p w:rsidR="005D1340" w:rsidRDefault="00523B3B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　　联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系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人：</w:t>
      </w:r>
      <w:r>
        <w:rPr>
          <w:rFonts w:ascii="仿宋_GB2312" w:hint="eastAsia"/>
        </w:rPr>
        <w:t>余波杰</w:t>
      </w:r>
    </w:p>
    <w:p w:rsidR="005D1340" w:rsidRDefault="00523B3B">
      <w:pPr>
        <w:spacing w:line="560" w:lineRule="exact"/>
        <w:rPr>
          <w:rFonts w:ascii="黑体"/>
        </w:rPr>
      </w:pPr>
      <w:r>
        <w:rPr>
          <w:rFonts w:ascii="仿宋_GB2312" w:hint="eastAsia"/>
        </w:rPr>
        <w:t xml:space="preserve">　　联系电话：</w:t>
      </w:r>
      <w:r>
        <w:rPr>
          <w:rFonts w:ascii="仿宋_GB2312" w:hint="eastAsia"/>
        </w:rPr>
        <w:t>63837263</w:t>
      </w:r>
    </w:p>
    <w:p w:rsidR="005D1340" w:rsidRDefault="005D1340">
      <w:pPr>
        <w:tabs>
          <w:tab w:val="left" w:pos="7584"/>
        </w:tabs>
        <w:suppressAutoHyphens/>
        <w:autoSpaceDE w:val="0"/>
        <w:autoSpaceDN w:val="0"/>
        <w:adjustRightInd w:val="0"/>
        <w:spacing w:line="560" w:lineRule="exact"/>
        <w:rPr>
          <w:rFonts w:eastAsia="宋体" w:hint="eastAsia"/>
          <w:sz w:val="24"/>
        </w:rPr>
      </w:pPr>
      <w:bookmarkStart w:id="0" w:name="_GoBack"/>
      <w:bookmarkEnd w:id="0"/>
    </w:p>
    <w:sectPr w:rsidR="005D1340">
      <w:footerReference w:type="even" r:id="rId7"/>
      <w:footerReference w:type="default" r:id="rId8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3B" w:rsidRDefault="00523B3B">
      <w:r>
        <w:separator/>
      </w:r>
    </w:p>
  </w:endnote>
  <w:endnote w:type="continuationSeparator" w:id="0">
    <w:p w:rsidR="00523B3B" w:rsidRDefault="0052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40" w:rsidRDefault="00523B3B">
    <w:pPr>
      <w:pStyle w:val="a5"/>
      <w:framePr w:wrap="around" w:vAnchor="text" w:hAnchor="margin" w:xAlign="outside" w:y="1"/>
      <w:ind w:leftChars="100" w:left="320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－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015A89">
      <w:rPr>
        <w:rStyle w:val="a8"/>
        <w:rFonts w:hint="eastAsia"/>
        <w:noProof/>
        <w:sz w:val="28"/>
        <w:szCs w:val="28"/>
      </w:rPr>
      <w:t>２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－</w:t>
    </w:r>
  </w:p>
  <w:p w:rsidR="005D1340" w:rsidRDefault="005D134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40" w:rsidRDefault="00523B3B">
    <w:pPr>
      <w:pStyle w:val="a5"/>
      <w:framePr w:wrap="around" w:vAnchor="text" w:hAnchor="margin" w:xAlign="outside" w:y="1"/>
      <w:ind w:rightChars="100" w:right="320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－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015A89">
      <w:rPr>
        <w:rStyle w:val="a8"/>
        <w:rFonts w:hint="eastAsia"/>
        <w:noProof/>
        <w:sz w:val="28"/>
        <w:szCs w:val="28"/>
      </w:rPr>
      <w:t>１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－</w:t>
    </w:r>
  </w:p>
  <w:p w:rsidR="005D1340" w:rsidRDefault="005D134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3B" w:rsidRDefault="00523B3B">
      <w:r>
        <w:separator/>
      </w:r>
    </w:p>
  </w:footnote>
  <w:footnote w:type="continuationSeparator" w:id="0">
    <w:p w:rsidR="00523B3B" w:rsidRDefault="0052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8"/>
    <w:rsid w:val="0001081D"/>
    <w:rsid w:val="00015A89"/>
    <w:rsid w:val="0009040F"/>
    <w:rsid w:val="00090C8D"/>
    <w:rsid w:val="000A19FC"/>
    <w:rsid w:val="000A275B"/>
    <w:rsid w:val="000C1BFE"/>
    <w:rsid w:val="000E5502"/>
    <w:rsid w:val="000F71C6"/>
    <w:rsid w:val="00101C37"/>
    <w:rsid w:val="00125EC5"/>
    <w:rsid w:val="00163F64"/>
    <w:rsid w:val="00166282"/>
    <w:rsid w:val="001752AB"/>
    <w:rsid w:val="0017690D"/>
    <w:rsid w:val="0018288A"/>
    <w:rsid w:val="00184E74"/>
    <w:rsid w:val="001B0F8A"/>
    <w:rsid w:val="00202B3F"/>
    <w:rsid w:val="002056F0"/>
    <w:rsid w:val="0022486A"/>
    <w:rsid w:val="0025427F"/>
    <w:rsid w:val="00254293"/>
    <w:rsid w:val="002614B0"/>
    <w:rsid w:val="0026550C"/>
    <w:rsid w:val="00275622"/>
    <w:rsid w:val="002E4D15"/>
    <w:rsid w:val="002F1CA8"/>
    <w:rsid w:val="00316E4B"/>
    <w:rsid w:val="00322AB2"/>
    <w:rsid w:val="00325EDB"/>
    <w:rsid w:val="003445F4"/>
    <w:rsid w:val="00346F28"/>
    <w:rsid w:val="0036251B"/>
    <w:rsid w:val="00364BE4"/>
    <w:rsid w:val="00371C76"/>
    <w:rsid w:val="003814CE"/>
    <w:rsid w:val="00422267"/>
    <w:rsid w:val="00437B0A"/>
    <w:rsid w:val="00450B59"/>
    <w:rsid w:val="0048483D"/>
    <w:rsid w:val="004A6F18"/>
    <w:rsid w:val="005137A1"/>
    <w:rsid w:val="00520B72"/>
    <w:rsid w:val="00523B3B"/>
    <w:rsid w:val="00530547"/>
    <w:rsid w:val="00550CAA"/>
    <w:rsid w:val="00564C3B"/>
    <w:rsid w:val="005924AA"/>
    <w:rsid w:val="005A2F32"/>
    <w:rsid w:val="005A544F"/>
    <w:rsid w:val="005A586F"/>
    <w:rsid w:val="005C52EC"/>
    <w:rsid w:val="005D1340"/>
    <w:rsid w:val="005E496E"/>
    <w:rsid w:val="005E4AD4"/>
    <w:rsid w:val="005F1409"/>
    <w:rsid w:val="005F34F5"/>
    <w:rsid w:val="00625548"/>
    <w:rsid w:val="00626C96"/>
    <w:rsid w:val="00637D2C"/>
    <w:rsid w:val="00654210"/>
    <w:rsid w:val="006967C0"/>
    <w:rsid w:val="006A4E2B"/>
    <w:rsid w:val="006C3D96"/>
    <w:rsid w:val="006E191D"/>
    <w:rsid w:val="006E6672"/>
    <w:rsid w:val="00712DD1"/>
    <w:rsid w:val="00745179"/>
    <w:rsid w:val="007461D8"/>
    <w:rsid w:val="00751687"/>
    <w:rsid w:val="007627AB"/>
    <w:rsid w:val="00762F79"/>
    <w:rsid w:val="00765C54"/>
    <w:rsid w:val="00766473"/>
    <w:rsid w:val="007769EB"/>
    <w:rsid w:val="007B4C83"/>
    <w:rsid w:val="00820549"/>
    <w:rsid w:val="0083378F"/>
    <w:rsid w:val="008442ED"/>
    <w:rsid w:val="00895284"/>
    <w:rsid w:val="008E22FC"/>
    <w:rsid w:val="008E4B4B"/>
    <w:rsid w:val="008F6537"/>
    <w:rsid w:val="00906214"/>
    <w:rsid w:val="00926D8C"/>
    <w:rsid w:val="00930540"/>
    <w:rsid w:val="00942867"/>
    <w:rsid w:val="00960230"/>
    <w:rsid w:val="00967D5C"/>
    <w:rsid w:val="009917AB"/>
    <w:rsid w:val="009B0497"/>
    <w:rsid w:val="009B1A0B"/>
    <w:rsid w:val="009C05D1"/>
    <w:rsid w:val="009D3502"/>
    <w:rsid w:val="00A00CC0"/>
    <w:rsid w:val="00A13D60"/>
    <w:rsid w:val="00A22646"/>
    <w:rsid w:val="00A25112"/>
    <w:rsid w:val="00A40D14"/>
    <w:rsid w:val="00A42AE5"/>
    <w:rsid w:val="00A62DB7"/>
    <w:rsid w:val="00A74523"/>
    <w:rsid w:val="00A81BEC"/>
    <w:rsid w:val="00A81ECC"/>
    <w:rsid w:val="00A940DA"/>
    <w:rsid w:val="00AA0021"/>
    <w:rsid w:val="00AA2A6E"/>
    <w:rsid w:val="00AB17B0"/>
    <w:rsid w:val="00AD0B76"/>
    <w:rsid w:val="00AE11B6"/>
    <w:rsid w:val="00AF1D93"/>
    <w:rsid w:val="00AF63C0"/>
    <w:rsid w:val="00B00117"/>
    <w:rsid w:val="00B0428C"/>
    <w:rsid w:val="00B069F8"/>
    <w:rsid w:val="00B2107A"/>
    <w:rsid w:val="00B22BF9"/>
    <w:rsid w:val="00B24954"/>
    <w:rsid w:val="00B2614D"/>
    <w:rsid w:val="00B31D29"/>
    <w:rsid w:val="00B402BA"/>
    <w:rsid w:val="00B406DD"/>
    <w:rsid w:val="00B73A43"/>
    <w:rsid w:val="00B75556"/>
    <w:rsid w:val="00B94307"/>
    <w:rsid w:val="00BA492E"/>
    <w:rsid w:val="00BE2723"/>
    <w:rsid w:val="00BE585A"/>
    <w:rsid w:val="00BF5424"/>
    <w:rsid w:val="00C21013"/>
    <w:rsid w:val="00C2186D"/>
    <w:rsid w:val="00C236D4"/>
    <w:rsid w:val="00C33447"/>
    <w:rsid w:val="00C620D9"/>
    <w:rsid w:val="00C8446F"/>
    <w:rsid w:val="00CA314B"/>
    <w:rsid w:val="00CB08E4"/>
    <w:rsid w:val="00CB165C"/>
    <w:rsid w:val="00CB1DD7"/>
    <w:rsid w:val="00CD0DEF"/>
    <w:rsid w:val="00CE6391"/>
    <w:rsid w:val="00CF712F"/>
    <w:rsid w:val="00D1551A"/>
    <w:rsid w:val="00D46E5E"/>
    <w:rsid w:val="00D72A9F"/>
    <w:rsid w:val="00D80503"/>
    <w:rsid w:val="00D8699A"/>
    <w:rsid w:val="00D9492F"/>
    <w:rsid w:val="00DB7494"/>
    <w:rsid w:val="00DD47DE"/>
    <w:rsid w:val="00DF1C4A"/>
    <w:rsid w:val="00DF594C"/>
    <w:rsid w:val="00E1603A"/>
    <w:rsid w:val="00E264EE"/>
    <w:rsid w:val="00E32F67"/>
    <w:rsid w:val="00E36B71"/>
    <w:rsid w:val="00E47BD8"/>
    <w:rsid w:val="00E62712"/>
    <w:rsid w:val="00E839DC"/>
    <w:rsid w:val="00EA24D1"/>
    <w:rsid w:val="00EB450C"/>
    <w:rsid w:val="00EB6813"/>
    <w:rsid w:val="00ED26BE"/>
    <w:rsid w:val="00F006FC"/>
    <w:rsid w:val="00F2445B"/>
    <w:rsid w:val="00F47540"/>
    <w:rsid w:val="00F50220"/>
    <w:rsid w:val="00F76DE3"/>
    <w:rsid w:val="00F97193"/>
    <w:rsid w:val="00F97264"/>
    <w:rsid w:val="00FA0FBB"/>
    <w:rsid w:val="00FB46AF"/>
    <w:rsid w:val="00FC4083"/>
    <w:rsid w:val="00FD0BE8"/>
    <w:rsid w:val="00FD7655"/>
    <w:rsid w:val="00FE703D"/>
    <w:rsid w:val="00FF7BCC"/>
    <w:rsid w:val="0D832A2D"/>
    <w:rsid w:val="14035E60"/>
    <w:rsid w:val="14CD613E"/>
    <w:rsid w:val="1E4C7856"/>
    <w:rsid w:val="259A5C6A"/>
    <w:rsid w:val="3F860C5D"/>
    <w:rsid w:val="40925363"/>
    <w:rsid w:val="59A72B60"/>
    <w:rsid w:val="6AAC5048"/>
    <w:rsid w:val="6C664A31"/>
    <w:rsid w:val="7DF1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F18B42B-9669-48BA-9EAF-9972728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2">
    <w:name w:val="Body Text Indent 2"/>
    <w:basedOn w:val="a"/>
    <w:pPr>
      <w:ind w:firstLineChars="200" w:firstLine="600"/>
    </w:pPr>
    <w:rPr>
      <w:rFonts w:ascii="仿宋_GB2312"/>
      <w:sz w:val="30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8">
    <w:name w:val="page number"/>
    <w:basedOn w:val="a0"/>
  </w:style>
  <w:style w:type="paragraph" w:customStyle="1" w:styleId="CharChar">
    <w:name w:val="Char Char"/>
    <w:basedOn w:val="a"/>
    <w:rPr>
      <w:rFonts w:eastAsia="宋体"/>
      <w:sz w:val="21"/>
      <w:szCs w:val="20"/>
    </w:rPr>
  </w:style>
  <w:style w:type="paragraph" w:customStyle="1" w:styleId="p0">
    <w:name w:val="p0"/>
    <w:basedOn w:val="a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10">
    <w:name w:val="普通(网站)1"/>
    <w:basedOn w:val="a"/>
    <w:pPr>
      <w:widowControl/>
      <w:spacing w:before="100" w:beforeAutospacing="1" w:after="100" w:afterAutospacing="1"/>
      <w:jc w:val="left"/>
    </w:pPr>
    <w:rPr>
      <w:rFonts w:eastAsia="宋体" w:hint="eastAsia"/>
      <w:sz w:val="24"/>
      <w:szCs w:val="20"/>
    </w:rPr>
  </w:style>
  <w:style w:type="paragraph" w:customStyle="1" w:styleId="Char2">
    <w:name w:val="Char"/>
    <w:basedOn w:val="a"/>
    <w:rPr>
      <w:rFonts w:eastAsia="宋体"/>
      <w:sz w:val="21"/>
      <w:szCs w:val="20"/>
    </w:rPr>
  </w:style>
  <w:style w:type="character" w:customStyle="1" w:styleId="1Char">
    <w:name w:val="标题 1 Char"/>
    <w:link w:val="1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5"/>
    <w:rPr>
      <w:rFonts w:eastAsia="仿宋_GB2312"/>
      <w:kern w:val="2"/>
      <w:sz w:val="18"/>
      <w:szCs w:val="18"/>
    </w:rPr>
  </w:style>
  <w:style w:type="character" w:customStyle="1" w:styleId="Char">
    <w:name w:val="日期 Char"/>
    <w:link w:val="a3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类别标记号：B</dc:title>
  <dc:creator>胡群芳</dc:creator>
  <cp:lastModifiedBy>冯蓓蕾</cp:lastModifiedBy>
  <cp:revision>12</cp:revision>
  <cp:lastPrinted>2025-03-12T01:14:00Z</cp:lastPrinted>
  <dcterms:created xsi:type="dcterms:W3CDTF">2025-01-13T03:16:00Z</dcterms:created>
  <dcterms:modified xsi:type="dcterms:W3CDTF">2025-04-28T01:28:00Z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