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ascii="黑体" w:eastAsia="黑体"/>
          <w:sz w:val="32"/>
        </w:rPr>
      </w:pPr>
    </w:p>
    <w:p>
      <w:pPr>
        <w:spacing w:line="42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42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1000" w:lineRule="exact"/>
        <w:jc w:val="center"/>
        <w:rPr>
          <w:rFonts w:ascii="方正小标宋简体" w:eastAsia="方正小标宋简体"/>
          <w:color w:val="FF00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1"/>
          <w:w w:val="66"/>
          <w:kern w:val="0"/>
          <w:sz w:val="72"/>
          <w:szCs w:val="72"/>
          <w:fitText w:val="8640" w:id="1774135678"/>
        </w:rPr>
        <w:t>国网浙江</w:t>
      </w:r>
      <w:r>
        <w:rPr>
          <w:rFonts w:hint="eastAsia" w:ascii="方正小标宋简体" w:eastAsia="方正小标宋简体"/>
          <w:color w:val="FF0000"/>
          <w:spacing w:val="1"/>
          <w:w w:val="66"/>
          <w:kern w:val="0"/>
          <w:sz w:val="72"/>
          <w:szCs w:val="72"/>
          <w:fitText w:val="8640" w:id="1774135678"/>
          <w:lang w:eastAsia="zh-CN"/>
        </w:rPr>
        <w:t>省电力有限公司</w:t>
      </w:r>
      <w:r>
        <w:rPr>
          <w:rFonts w:hint="eastAsia" w:ascii="方正小标宋简体" w:eastAsia="方正小标宋简体"/>
          <w:color w:val="FF0000"/>
          <w:spacing w:val="1"/>
          <w:w w:val="66"/>
          <w:kern w:val="0"/>
          <w:sz w:val="72"/>
          <w:szCs w:val="72"/>
          <w:fitText w:val="8640" w:id="1774135678"/>
        </w:rPr>
        <w:t>慈溪市供电公</w:t>
      </w:r>
      <w:r>
        <w:rPr>
          <w:rFonts w:hint="eastAsia" w:ascii="方正小标宋简体" w:eastAsia="方正小标宋简体"/>
          <w:color w:val="FF0000"/>
          <w:spacing w:val="51"/>
          <w:w w:val="66"/>
          <w:kern w:val="0"/>
          <w:sz w:val="72"/>
          <w:szCs w:val="72"/>
          <w:fitText w:val="8640" w:id="1774135678"/>
        </w:rPr>
        <w:t>司</w:t>
      </w:r>
    </w:p>
    <w:p>
      <w:pPr>
        <w:pBdr>
          <w:bottom w:val="single" w:color="auto" w:sz="4" w:space="1"/>
        </w:pBdr>
        <w:spacing w:line="560" w:lineRule="exact"/>
        <w:jc w:val="righ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color w:val="FF0000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  <w:r>
        <w:rPr>
          <w:rFonts w:hint="eastAsia" w:ascii="宋体" w:hAnsi="宋体" w:eastAsia="宋体" w:cs="Arial"/>
          <w:b/>
          <w:sz w:val="44"/>
          <w:szCs w:val="44"/>
        </w:rPr>
        <w:t>关于市十</w:t>
      </w:r>
      <w:r>
        <w:rPr>
          <w:rFonts w:hint="eastAsia" w:ascii="宋体" w:hAnsi="宋体" w:eastAsia="宋体" w:cs="Arial"/>
          <w:b/>
          <w:sz w:val="44"/>
          <w:szCs w:val="44"/>
          <w:lang w:eastAsia="zh-CN"/>
        </w:rPr>
        <w:t>八</w:t>
      </w:r>
      <w:r>
        <w:rPr>
          <w:rFonts w:hint="eastAsia" w:ascii="宋体" w:hAnsi="宋体" w:eastAsia="宋体" w:cs="Arial"/>
          <w:b/>
          <w:sz w:val="44"/>
          <w:szCs w:val="44"/>
        </w:rPr>
        <w:t>届人大第</w:t>
      </w:r>
      <w:r>
        <w:rPr>
          <w:rFonts w:hint="eastAsia" w:ascii="宋体" w:hAnsi="宋体" w:eastAsia="宋体" w:cs="Arial"/>
          <w:b/>
          <w:sz w:val="44"/>
          <w:szCs w:val="44"/>
          <w:lang w:val="en-US" w:eastAsia="zh-CN"/>
        </w:rPr>
        <w:t>四</w:t>
      </w:r>
      <w:r>
        <w:rPr>
          <w:rFonts w:hint="eastAsia" w:ascii="宋体" w:hAnsi="宋体" w:eastAsia="宋体" w:cs="Arial"/>
          <w:b/>
          <w:sz w:val="44"/>
          <w:szCs w:val="44"/>
        </w:rPr>
        <w:t>次会议第</w:t>
      </w:r>
      <w:r>
        <w:rPr>
          <w:rFonts w:hint="eastAsia" w:ascii="宋体" w:hAnsi="宋体" w:eastAsia="宋体" w:cs="Arial"/>
          <w:b/>
          <w:sz w:val="44"/>
          <w:szCs w:val="44"/>
          <w:lang w:val="en-US" w:eastAsia="zh-CN"/>
        </w:rPr>
        <w:t>203</w:t>
      </w:r>
      <w:r>
        <w:rPr>
          <w:rFonts w:hint="eastAsia" w:ascii="宋体" w:hAnsi="宋体" w:eastAsia="宋体" w:cs="Arial"/>
          <w:b/>
          <w:sz w:val="44"/>
          <w:szCs w:val="44"/>
        </w:rPr>
        <w:t>号建议的协办意见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市住建局</w:t>
      </w:r>
      <w:r>
        <w:rPr>
          <w:rFonts w:hint="eastAsia" w:ascii="仿宋_GB2312" w:hAnsi="Times New Roman" w:eastAsia="仿宋_GB2312" w:cs="Times New Roman"/>
          <w:sz w:val="32"/>
          <w:szCs w:val="24"/>
        </w:rPr>
        <w:t>：</w:t>
      </w:r>
    </w:p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 xml:space="preserve">    陈明鉴委员的《关于加快推进农村管线序化工作的建议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》的提案已收悉，现就公司协办意见答复如下：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电力方面，依据规划设计和属地村镇沟通的结果架线，基本消除废弃杆线残留，但跨房飞线现象较多，在人口密集区域，存在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走线混乱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情况，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影响村容村貌和安全。针对废弃杆线，公司进行排摸并尽快安排拆除，针对跨房飞线，走线混乱情况，因地制宜采取入地、入管、贴墙、捆扎、并线的方式，集中架设，相关政策处理请贵单位及属地乡镇街道予以落实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由市政府牵头，规划建设部门将各种电缆线路纳入乡村统一规划之中。同时参照小城镇环境综合整治“线乱拉”整治经验，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切实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减少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私拉乱拉，跨房飞线，废杆残留等现象，确保线杆整齐、美观、安全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，设立专项资金，落实有关部门责任，乡镇予以统筹、逐村整体推进，提升农场线缆美观程度，打造美丽乡村。公司将积极配合相关单位，做好乡村电力线路廊道规划，配合提出建设改造方案，做到安全有序开展整治。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国网</w:t>
      </w:r>
      <w:r>
        <w:rPr>
          <w:rFonts w:ascii="仿宋_GB2312" w:eastAsia="仿宋_GB2312"/>
          <w:sz w:val="32"/>
        </w:rPr>
        <w:t>浙江</w:t>
      </w:r>
      <w:r>
        <w:rPr>
          <w:rFonts w:hint="eastAsia" w:ascii="仿宋_GB2312" w:eastAsia="仿宋_GB2312"/>
          <w:sz w:val="32"/>
          <w:lang w:eastAsia="zh-CN"/>
        </w:rPr>
        <w:t>省电力有限公司</w:t>
      </w:r>
      <w:r>
        <w:rPr>
          <w:rFonts w:ascii="仿宋_GB2312" w:eastAsia="仿宋_GB2312"/>
          <w:sz w:val="32"/>
        </w:rPr>
        <w:t>慈溪市供电公司</w:t>
      </w:r>
      <w:r>
        <w:rPr>
          <w:rFonts w:hint="eastAsia"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44"/>
          <w:szCs w:val="44"/>
        </w:rPr>
        <w:t xml:space="preserve"> </w:t>
      </w:r>
    </w:p>
    <w:p>
      <w:pPr>
        <w:spacing w:line="560" w:lineRule="exact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</w:t>
      </w:r>
      <w:r>
        <w:rPr>
          <w:rFonts w:ascii="仿宋_GB2312" w:eastAsia="仿宋_GB2312"/>
          <w:sz w:val="32"/>
        </w:rPr>
        <w:t>0</w:t>
      </w:r>
      <w:r>
        <w:rPr>
          <w:rFonts w:hint="eastAsia"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16</w:t>
      </w:r>
      <w:r>
        <w:rPr>
          <w:rFonts w:hint="eastAsia" w:ascii="仿宋_GB2312" w:eastAsia="仿宋_GB2312"/>
          <w:sz w:val="32"/>
        </w:rPr>
        <w:t xml:space="preserve">日  </w:t>
      </w:r>
      <w:r>
        <w:rPr>
          <w:rFonts w:hint="eastAsia" w:ascii="仿宋_GB2312" w:eastAsia="仿宋_GB2312"/>
          <w:sz w:val="44"/>
          <w:szCs w:val="44"/>
        </w:rPr>
        <w:t xml:space="preserve"> </w:t>
      </w:r>
    </w:p>
    <w:p>
      <w:pPr>
        <w:wordWrap w:val="0"/>
        <w:spacing w:line="560" w:lineRule="exact"/>
        <w:ind w:right="800"/>
        <w:jc w:val="both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联系人：胡科杰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联系电话：15924388309</w:t>
      </w:r>
    </w:p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E96"/>
    <w:rsid w:val="00004656"/>
    <w:rsid w:val="00057C34"/>
    <w:rsid w:val="00097AC2"/>
    <w:rsid w:val="00140C04"/>
    <w:rsid w:val="00150B66"/>
    <w:rsid w:val="001A1D57"/>
    <w:rsid w:val="002152D9"/>
    <w:rsid w:val="00251847"/>
    <w:rsid w:val="00282F58"/>
    <w:rsid w:val="0031091C"/>
    <w:rsid w:val="00313D49"/>
    <w:rsid w:val="003777C8"/>
    <w:rsid w:val="003F2E24"/>
    <w:rsid w:val="004134E6"/>
    <w:rsid w:val="004759F2"/>
    <w:rsid w:val="0049781B"/>
    <w:rsid w:val="004B53AF"/>
    <w:rsid w:val="004C038F"/>
    <w:rsid w:val="004D2B23"/>
    <w:rsid w:val="004D5F0B"/>
    <w:rsid w:val="004F6431"/>
    <w:rsid w:val="005A21A8"/>
    <w:rsid w:val="005A75F1"/>
    <w:rsid w:val="005E5CCB"/>
    <w:rsid w:val="00605C8F"/>
    <w:rsid w:val="00631287"/>
    <w:rsid w:val="00750CC1"/>
    <w:rsid w:val="0079392F"/>
    <w:rsid w:val="007A0809"/>
    <w:rsid w:val="007D1BC5"/>
    <w:rsid w:val="0086183D"/>
    <w:rsid w:val="00920DF8"/>
    <w:rsid w:val="00A3342C"/>
    <w:rsid w:val="00A70C78"/>
    <w:rsid w:val="00AB4395"/>
    <w:rsid w:val="00C24C78"/>
    <w:rsid w:val="00CA20E2"/>
    <w:rsid w:val="00CE2C17"/>
    <w:rsid w:val="00DB2EAE"/>
    <w:rsid w:val="00DE42BF"/>
    <w:rsid w:val="00E85A71"/>
    <w:rsid w:val="00EC6331"/>
    <w:rsid w:val="00F10EC4"/>
    <w:rsid w:val="00F5332D"/>
    <w:rsid w:val="00F657EF"/>
    <w:rsid w:val="00FC2E96"/>
    <w:rsid w:val="00FD3837"/>
    <w:rsid w:val="00FE0EEF"/>
    <w:rsid w:val="00FE7D13"/>
    <w:rsid w:val="086D4FD9"/>
    <w:rsid w:val="0D0F4252"/>
    <w:rsid w:val="103C0797"/>
    <w:rsid w:val="11536DF7"/>
    <w:rsid w:val="2FEA38B1"/>
    <w:rsid w:val="384D19F5"/>
    <w:rsid w:val="43193FBF"/>
    <w:rsid w:val="54100D53"/>
    <w:rsid w:val="5E357BBC"/>
    <w:rsid w:val="72866A4B"/>
    <w:rsid w:val="7635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79</Words>
  <Characters>454</Characters>
  <Lines>3</Lines>
  <Paragraphs>1</Paragraphs>
  <TotalTime>5</TotalTime>
  <ScaleCrop>false</ScaleCrop>
  <LinksUpToDate>false</LinksUpToDate>
  <CharactersWithSpaces>532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2019-06-05T01:51:00Z</dcterms:created>
  <dc:creator>方盛</dc:creator>
  <cp:lastModifiedBy>administrator</cp:lastModifiedBy>
  <dcterms:modified xsi:type="dcterms:W3CDTF">2025-04-28T06:43:23Z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57E6C6912B814FF3A5391D5EBAC1B80A</vt:lpwstr>
  </property>
</Properties>
</file>