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Arial"/>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关于尽快启动轻纺路北延工程的建议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eastAsia="楷体_GB2312"/>
          <w:sz w:val="32"/>
          <w:szCs w:val="32"/>
        </w:rPr>
      </w:pPr>
      <w:r>
        <w:rPr>
          <w:rFonts w:hint="eastAsia" w:ascii="楷体_GB2312" w:eastAsia="楷体_GB2312"/>
          <w:sz w:val="32"/>
          <w:szCs w:val="32"/>
        </w:rPr>
        <w:t>领衔代表：华建育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rPr>
      </w:pPr>
      <w:r>
        <w:rPr>
          <w:rFonts w:hint="eastAsia" w:ascii="楷体_GB2312" w:eastAsia="楷体_GB2312"/>
          <w:sz w:val="32"/>
          <w:szCs w:val="32"/>
        </w:rPr>
        <w:t>附议代表：</w:t>
      </w:r>
      <w:r>
        <w:rPr>
          <w:rFonts w:hint="eastAsia" w:ascii="楷体_GB2312" w:eastAsia="楷体_GB2312"/>
          <w:sz w:val="32"/>
          <w:szCs w:val="32"/>
          <w:lang w:eastAsia="zh-CN"/>
        </w:rPr>
        <w:t>励双杰、余丹丹</w:t>
      </w: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随着城市化进程的加速和交通需求的日益增长，完善城市交通网络、提升道路通行能力已成为当前城市发展的重要任务。在此背景下，我们郑重提出将白沙路街道轻纺路北延至明州路的建议，以期进一步优化区域交通布局，促进地方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轻纺路作为白沙路街道的一条重要道路，南端与三北大街相接，形成了较为畅通的交通网络。然</w:t>
      </w:r>
      <w:bookmarkStart w:id="0" w:name="_GoBack"/>
      <w:bookmarkEnd w:id="0"/>
      <w:r>
        <w:rPr>
          <w:rFonts w:hint="eastAsia" w:ascii="仿宋_GB2312" w:hAnsi="宋体" w:eastAsia="仿宋_GB2312"/>
          <w:sz w:val="32"/>
          <w:szCs w:val="32"/>
        </w:rPr>
        <w:t>而，其北端目前并未与大路相通，至西华头村变成了断头路。这一现状不仅给老百姓的日常出行带来了不便，也制约了区域交通的整体发展。随着周边地区的快速发展，交通需求持续增长，现有道路已难以满足日益增长的交通流量。轻纺路北侧紧邻大学城，是人流、物流、信息流的重要交汇点。将轻纺路北延至明州路，将有力推动周边村的第三产业发展，促进地方经济繁荣。从整体交通布局来看，轻纺路北延至明州路将填补区域交通空白，提升道路网络的连通性和便捷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白沙路街道的建设项目——“七村联建项目”即将顺利完工，投入运营。该项目位于梅林苑北侧，紧邻环杭州湾智能产业园，坐拥三北大街的优越地理位置，将会是一项集商业、文化、娱乐等多功能于一体的综合性建设项目，商业前景显示出强劲的发展势头和巨大的潜力。如能打通与大学城之间的道路链接，将进一步为项目的未来发展奠定坚实的基础，不仅将极大地方便大学城师生的出行与往来，更将有效促进大学城与周边区域的融合发展，实现资源共享、优势互补。对于经济而言，“七村联建项目”与大学城的紧密连接，将有力推动产学研一体化进程，促进科技成果的转化与应用。同时，项目的运营也将为周边企业带来更多的商业机遇，助力企业拓展市场、提升竞争力。此外，“七村联建项目”的投入运营，还将对大学生就业产生积极的推动作用。一方面，项目本身将创造大量的就业岗位，为大学生提供更多的就业机会；另一方面，通过与大学城的紧密合作，项目将吸引更多的大学生参与到创新创业中来，激发他们的创业热情与创新能力。便利的交通将打造出集大学城、“七村联建项目”、环杭州湾智能产业园、轻纺城工业区组成的商业圈，必将为区域经济社会发展作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将白沙路街道轻纺路北延至明州路是一项具有长远意义和现实价值的建议。恳请有关部门高度重视并积极采纳，共同推动区域交通和经济的持续健康发展。</w:t>
      </w:r>
    </w:p>
    <w:sectPr>
      <w:headerReference r:id="rId3" w:type="default"/>
      <w:footerReference r:id="rId4" w:type="default"/>
      <w:footerReference r:id="rId5" w:type="even"/>
      <w:pgSz w:w="11906" w:h="16838"/>
      <w:pgMar w:top="2098" w:right="1531" w:bottom="1984" w:left="1531" w:header="102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9"/>
                            </w:rPr>
                          </w:pPr>
                          <w:r>
                            <w:fldChar w:fldCharType="begin"/>
                          </w:r>
                          <w:r>
                            <w:rPr>
                              <w:rStyle w:val="9"/>
                            </w:rPr>
                            <w:instrText xml:space="preserve">PAGE  </w:instrText>
                          </w:r>
                          <w:r>
                            <w:fldChar w:fldCharType="separate"/>
                          </w:r>
                          <w:r>
                            <w:rPr>
                              <w:rStyle w:val="9"/>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ZmNkZTY3NzM4MjVjNGI3MTZkNDg3MWUwMDRjOGYifQ=="/>
  </w:docVars>
  <w:rsids>
    <w:rsidRoot w:val="00AE37C1"/>
    <w:rsid w:val="00002465"/>
    <w:rsid w:val="00023F7B"/>
    <w:rsid w:val="0003130E"/>
    <w:rsid w:val="00033148"/>
    <w:rsid w:val="00037975"/>
    <w:rsid w:val="00042647"/>
    <w:rsid w:val="00060B67"/>
    <w:rsid w:val="000610C2"/>
    <w:rsid w:val="00062EE5"/>
    <w:rsid w:val="00066FBB"/>
    <w:rsid w:val="00077278"/>
    <w:rsid w:val="0008108F"/>
    <w:rsid w:val="000B1E07"/>
    <w:rsid w:val="000B58EF"/>
    <w:rsid w:val="000C236B"/>
    <w:rsid w:val="000C71F0"/>
    <w:rsid w:val="000F2D9D"/>
    <w:rsid w:val="00114074"/>
    <w:rsid w:val="001147DF"/>
    <w:rsid w:val="00121C6B"/>
    <w:rsid w:val="0012544C"/>
    <w:rsid w:val="00126F50"/>
    <w:rsid w:val="0013292F"/>
    <w:rsid w:val="00137BAE"/>
    <w:rsid w:val="00157E8D"/>
    <w:rsid w:val="00166E6E"/>
    <w:rsid w:val="00191A83"/>
    <w:rsid w:val="001961FB"/>
    <w:rsid w:val="001A320A"/>
    <w:rsid w:val="001A79FB"/>
    <w:rsid w:val="001D42AA"/>
    <w:rsid w:val="001D4C86"/>
    <w:rsid w:val="001D4CB6"/>
    <w:rsid w:val="001E377B"/>
    <w:rsid w:val="001E3976"/>
    <w:rsid w:val="001E5F4C"/>
    <w:rsid w:val="001F7266"/>
    <w:rsid w:val="00207E85"/>
    <w:rsid w:val="00225463"/>
    <w:rsid w:val="002324BC"/>
    <w:rsid w:val="002326DB"/>
    <w:rsid w:val="00232D06"/>
    <w:rsid w:val="00234482"/>
    <w:rsid w:val="00236E0C"/>
    <w:rsid w:val="00240960"/>
    <w:rsid w:val="00251FCE"/>
    <w:rsid w:val="00260B23"/>
    <w:rsid w:val="00261CC5"/>
    <w:rsid w:val="0026729A"/>
    <w:rsid w:val="00271D65"/>
    <w:rsid w:val="0029742B"/>
    <w:rsid w:val="002A0195"/>
    <w:rsid w:val="002B418D"/>
    <w:rsid w:val="002B47EE"/>
    <w:rsid w:val="002C10AE"/>
    <w:rsid w:val="002C7DD0"/>
    <w:rsid w:val="002D2DA0"/>
    <w:rsid w:val="002D7750"/>
    <w:rsid w:val="002D7842"/>
    <w:rsid w:val="002E35DC"/>
    <w:rsid w:val="002E38E5"/>
    <w:rsid w:val="0030469E"/>
    <w:rsid w:val="00304CCE"/>
    <w:rsid w:val="00313779"/>
    <w:rsid w:val="00316F15"/>
    <w:rsid w:val="00327E9A"/>
    <w:rsid w:val="00351F43"/>
    <w:rsid w:val="00365514"/>
    <w:rsid w:val="0037424C"/>
    <w:rsid w:val="003750C0"/>
    <w:rsid w:val="00376790"/>
    <w:rsid w:val="003B0165"/>
    <w:rsid w:val="003B7824"/>
    <w:rsid w:val="003D3834"/>
    <w:rsid w:val="003D7CC5"/>
    <w:rsid w:val="003E3B89"/>
    <w:rsid w:val="003E5D42"/>
    <w:rsid w:val="003F3773"/>
    <w:rsid w:val="003F4277"/>
    <w:rsid w:val="003F70A0"/>
    <w:rsid w:val="0041363A"/>
    <w:rsid w:val="00424707"/>
    <w:rsid w:val="00425605"/>
    <w:rsid w:val="0043566D"/>
    <w:rsid w:val="00447040"/>
    <w:rsid w:val="004549B1"/>
    <w:rsid w:val="00475334"/>
    <w:rsid w:val="00477409"/>
    <w:rsid w:val="00481D4A"/>
    <w:rsid w:val="004A17EB"/>
    <w:rsid w:val="004A2435"/>
    <w:rsid w:val="004A2DCD"/>
    <w:rsid w:val="004A3773"/>
    <w:rsid w:val="004A7584"/>
    <w:rsid w:val="004B6B83"/>
    <w:rsid w:val="004B78B6"/>
    <w:rsid w:val="004C3CF0"/>
    <w:rsid w:val="004D0013"/>
    <w:rsid w:val="004D19D1"/>
    <w:rsid w:val="004D5F55"/>
    <w:rsid w:val="004E1589"/>
    <w:rsid w:val="004F3E17"/>
    <w:rsid w:val="004F6465"/>
    <w:rsid w:val="005115A6"/>
    <w:rsid w:val="00512DC8"/>
    <w:rsid w:val="00514CA0"/>
    <w:rsid w:val="00522B93"/>
    <w:rsid w:val="00524F8A"/>
    <w:rsid w:val="00531595"/>
    <w:rsid w:val="00547F07"/>
    <w:rsid w:val="0056002E"/>
    <w:rsid w:val="00560DF8"/>
    <w:rsid w:val="00560F29"/>
    <w:rsid w:val="00566B65"/>
    <w:rsid w:val="00573557"/>
    <w:rsid w:val="005758B4"/>
    <w:rsid w:val="00582392"/>
    <w:rsid w:val="00583D84"/>
    <w:rsid w:val="00586172"/>
    <w:rsid w:val="00586951"/>
    <w:rsid w:val="00590307"/>
    <w:rsid w:val="00593773"/>
    <w:rsid w:val="00594AB5"/>
    <w:rsid w:val="00594DAA"/>
    <w:rsid w:val="005A2446"/>
    <w:rsid w:val="005A7882"/>
    <w:rsid w:val="005B53D4"/>
    <w:rsid w:val="005B5F43"/>
    <w:rsid w:val="005C2917"/>
    <w:rsid w:val="005C2BE2"/>
    <w:rsid w:val="005F5B11"/>
    <w:rsid w:val="00600E9A"/>
    <w:rsid w:val="00601DEC"/>
    <w:rsid w:val="00603239"/>
    <w:rsid w:val="0060390E"/>
    <w:rsid w:val="006043A7"/>
    <w:rsid w:val="006109C9"/>
    <w:rsid w:val="00616345"/>
    <w:rsid w:val="00621122"/>
    <w:rsid w:val="00633378"/>
    <w:rsid w:val="006610D2"/>
    <w:rsid w:val="00675084"/>
    <w:rsid w:val="0067765F"/>
    <w:rsid w:val="006803A3"/>
    <w:rsid w:val="00685A54"/>
    <w:rsid w:val="006A2CD7"/>
    <w:rsid w:val="006C1F49"/>
    <w:rsid w:val="006D1A06"/>
    <w:rsid w:val="006D648E"/>
    <w:rsid w:val="0072699B"/>
    <w:rsid w:val="00744316"/>
    <w:rsid w:val="00773B21"/>
    <w:rsid w:val="00786DEB"/>
    <w:rsid w:val="007945DF"/>
    <w:rsid w:val="00796295"/>
    <w:rsid w:val="007A2E61"/>
    <w:rsid w:val="007B2566"/>
    <w:rsid w:val="007C1DE1"/>
    <w:rsid w:val="007C675A"/>
    <w:rsid w:val="007D1C4A"/>
    <w:rsid w:val="007D4004"/>
    <w:rsid w:val="007D477D"/>
    <w:rsid w:val="007D6FBD"/>
    <w:rsid w:val="007F5251"/>
    <w:rsid w:val="0082117E"/>
    <w:rsid w:val="008431CB"/>
    <w:rsid w:val="00864792"/>
    <w:rsid w:val="00866CD5"/>
    <w:rsid w:val="0087420C"/>
    <w:rsid w:val="008772B0"/>
    <w:rsid w:val="00881BBD"/>
    <w:rsid w:val="00887FE5"/>
    <w:rsid w:val="00897B31"/>
    <w:rsid w:val="008A1F00"/>
    <w:rsid w:val="008B529A"/>
    <w:rsid w:val="008C09C3"/>
    <w:rsid w:val="008C1686"/>
    <w:rsid w:val="008C1B39"/>
    <w:rsid w:val="008D08CB"/>
    <w:rsid w:val="008E2467"/>
    <w:rsid w:val="008E4490"/>
    <w:rsid w:val="008F3A7A"/>
    <w:rsid w:val="00900FF3"/>
    <w:rsid w:val="009249B0"/>
    <w:rsid w:val="00924A5E"/>
    <w:rsid w:val="00925BC9"/>
    <w:rsid w:val="00932460"/>
    <w:rsid w:val="00965CFE"/>
    <w:rsid w:val="0097210A"/>
    <w:rsid w:val="00974B8B"/>
    <w:rsid w:val="00990838"/>
    <w:rsid w:val="00992664"/>
    <w:rsid w:val="00995420"/>
    <w:rsid w:val="009B23AA"/>
    <w:rsid w:val="009B46CB"/>
    <w:rsid w:val="009B5B5D"/>
    <w:rsid w:val="009C4120"/>
    <w:rsid w:val="009C59CC"/>
    <w:rsid w:val="009C632E"/>
    <w:rsid w:val="009C7AA4"/>
    <w:rsid w:val="009D29EA"/>
    <w:rsid w:val="009F21D7"/>
    <w:rsid w:val="00A04213"/>
    <w:rsid w:val="00A2414D"/>
    <w:rsid w:val="00A26A2F"/>
    <w:rsid w:val="00A42AF0"/>
    <w:rsid w:val="00A4504D"/>
    <w:rsid w:val="00A4621C"/>
    <w:rsid w:val="00A53A85"/>
    <w:rsid w:val="00A7586A"/>
    <w:rsid w:val="00A83079"/>
    <w:rsid w:val="00A84F93"/>
    <w:rsid w:val="00A85F02"/>
    <w:rsid w:val="00A96117"/>
    <w:rsid w:val="00AA20D9"/>
    <w:rsid w:val="00AA69FB"/>
    <w:rsid w:val="00AB0046"/>
    <w:rsid w:val="00AB5DB9"/>
    <w:rsid w:val="00AC44FE"/>
    <w:rsid w:val="00AC7CBF"/>
    <w:rsid w:val="00AD26D5"/>
    <w:rsid w:val="00AD5043"/>
    <w:rsid w:val="00AE37C1"/>
    <w:rsid w:val="00AE451A"/>
    <w:rsid w:val="00AE467F"/>
    <w:rsid w:val="00AE6D34"/>
    <w:rsid w:val="00AF157F"/>
    <w:rsid w:val="00AF481B"/>
    <w:rsid w:val="00B27E3D"/>
    <w:rsid w:val="00B334D5"/>
    <w:rsid w:val="00B35D2F"/>
    <w:rsid w:val="00B36855"/>
    <w:rsid w:val="00B43CDC"/>
    <w:rsid w:val="00B46B99"/>
    <w:rsid w:val="00B94B73"/>
    <w:rsid w:val="00B95F45"/>
    <w:rsid w:val="00BA273E"/>
    <w:rsid w:val="00BB0510"/>
    <w:rsid w:val="00BB35E5"/>
    <w:rsid w:val="00BB4408"/>
    <w:rsid w:val="00BC28EA"/>
    <w:rsid w:val="00BC4164"/>
    <w:rsid w:val="00BD15F8"/>
    <w:rsid w:val="00BD786A"/>
    <w:rsid w:val="00BF3CF3"/>
    <w:rsid w:val="00BF630E"/>
    <w:rsid w:val="00BF6409"/>
    <w:rsid w:val="00C027A9"/>
    <w:rsid w:val="00C119FC"/>
    <w:rsid w:val="00C23592"/>
    <w:rsid w:val="00C24097"/>
    <w:rsid w:val="00C316D0"/>
    <w:rsid w:val="00C361A8"/>
    <w:rsid w:val="00C44ECA"/>
    <w:rsid w:val="00C467A3"/>
    <w:rsid w:val="00C540AD"/>
    <w:rsid w:val="00C558CC"/>
    <w:rsid w:val="00C64216"/>
    <w:rsid w:val="00C75668"/>
    <w:rsid w:val="00C81459"/>
    <w:rsid w:val="00C82211"/>
    <w:rsid w:val="00CA5DEF"/>
    <w:rsid w:val="00CB711B"/>
    <w:rsid w:val="00CC0086"/>
    <w:rsid w:val="00CC3971"/>
    <w:rsid w:val="00CD7741"/>
    <w:rsid w:val="00CE184E"/>
    <w:rsid w:val="00CF0A12"/>
    <w:rsid w:val="00D149C0"/>
    <w:rsid w:val="00D2189B"/>
    <w:rsid w:val="00D21EB8"/>
    <w:rsid w:val="00D243CF"/>
    <w:rsid w:val="00D25309"/>
    <w:rsid w:val="00D30D02"/>
    <w:rsid w:val="00D31CCE"/>
    <w:rsid w:val="00D423BB"/>
    <w:rsid w:val="00D42AB6"/>
    <w:rsid w:val="00D44025"/>
    <w:rsid w:val="00D44141"/>
    <w:rsid w:val="00D72B17"/>
    <w:rsid w:val="00D75962"/>
    <w:rsid w:val="00D84EDE"/>
    <w:rsid w:val="00D85F24"/>
    <w:rsid w:val="00D87A1C"/>
    <w:rsid w:val="00D87E4B"/>
    <w:rsid w:val="00D93B2F"/>
    <w:rsid w:val="00DA32C0"/>
    <w:rsid w:val="00DA5E90"/>
    <w:rsid w:val="00DB3D62"/>
    <w:rsid w:val="00DB685A"/>
    <w:rsid w:val="00DD4F07"/>
    <w:rsid w:val="00DD7A6D"/>
    <w:rsid w:val="00DE04C9"/>
    <w:rsid w:val="00E24274"/>
    <w:rsid w:val="00E270A0"/>
    <w:rsid w:val="00E536E7"/>
    <w:rsid w:val="00E6124A"/>
    <w:rsid w:val="00E61BF0"/>
    <w:rsid w:val="00E67963"/>
    <w:rsid w:val="00E74935"/>
    <w:rsid w:val="00E91CB1"/>
    <w:rsid w:val="00EA6C99"/>
    <w:rsid w:val="00ED1AA6"/>
    <w:rsid w:val="00ED6665"/>
    <w:rsid w:val="00F05FCF"/>
    <w:rsid w:val="00F131FE"/>
    <w:rsid w:val="00F16386"/>
    <w:rsid w:val="00F22CC2"/>
    <w:rsid w:val="00F24171"/>
    <w:rsid w:val="00F255B4"/>
    <w:rsid w:val="00F65F96"/>
    <w:rsid w:val="00F76E6A"/>
    <w:rsid w:val="00F80E27"/>
    <w:rsid w:val="00F832C1"/>
    <w:rsid w:val="00F84C46"/>
    <w:rsid w:val="00F854BB"/>
    <w:rsid w:val="00F855A3"/>
    <w:rsid w:val="00F93C79"/>
    <w:rsid w:val="00F9788D"/>
    <w:rsid w:val="00FA6F90"/>
    <w:rsid w:val="00FC4C1B"/>
    <w:rsid w:val="00FE4855"/>
    <w:rsid w:val="00FE50A0"/>
    <w:rsid w:val="02D948B4"/>
    <w:rsid w:val="058B5117"/>
    <w:rsid w:val="07184BFF"/>
    <w:rsid w:val="07F21475"/>
    <w:rsid w:val="088B1F93"/>
    <w:rsid w:val="16B16EFC"/>
    <w:rsid w:val="18A343F5"/>
    <w:rsid w:val="1E024A68"/>
    <w:rsid w:val="1E872D1E"/>
    <w:rsid w:val="20410C33"/>
    <w:rsid w:val="278D1F1B"/>
    <w:rsid w:val="2DC218C5"/>
    <w:rsid w:val="432D4FF7"/>
    <w:rsid w:val="451F3B0D"/>
    <w:rsid w:val="47BB3B83"/>
    <w:rsid w:val="48984AD5"/>
    <w:rsid w:val="4F085390"/>
    <w:rsid w:val="56CD1A10"/>
    <w:rsid w:val="57B46AFE"/>
    <w:rsid w:val="61093653"/>
    <w:rsid w:val="70174C97"/>
    <w:rsid w:val="724F5752"/>
    <w:rsid w:val="72C40C29"/>
    <w:rsid w:val="7A107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autoRedefine/>
    <w:qFormat/>
    <w:uiPriority w:val="22"/>
    <w:rPr>
      <w:b/>
      <w:bCs/>
    </w:rPr>
  </w:style>
  <w:style w:type="character" w:styleId="9">
    <w:name w:val="page number"/>
    <w:basedOn w:val="7"/>
    <w:autoRedefine/>
    <w:qFormat/>
    <w:uiPriority w:val="0"/>
  </w:style>
  <w:style w:type="character" w:styleId="10">
    <w:name w:val="Emphasis"/>
    <w:qFormat/>
    <w:uiPriority w:val="20"/>
    <w:rPr>
      <w:color w:val="CC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946</Words>
  <Characters>946</Characters>
  <Lines>4</Lines>
  <Paragraphs>1</Paragraphs>
  <TotalTime>0</TotalTime>
  <ScaleCrop>false</ScaleCrop>
  <LinksUpToDate>false</LinksUpToDate>
  <CharactersWithSpaces>948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2023-12-13T10:51:00Z</dcterms:created>
  <dc:creator>微软用户</dc:creator>
  <cp:lastModifiedBy>蓉</cp:lastModifiedBy>
  <cp:lastPrinted>2024-12-17T00:46:00Z</cp:lastPrinted>
  <dcterms:modified xsi:type="dcterms:W3CDTF">2025-01-20T02:18:06Z</dcterms:modified>
  <dc:title>关于加快推进“跨境电子贸易”发展的建议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7A5DD7EB56BC4C1C99DE394E8FBAEB9A_13</vt:lpwstr>
  </property>
</Properties>
</file>